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9916C1" w14:textId="4077846C" w:rsidR="006922A6" w:rsidRPr="00CF2AE2" w:rsidRDefault="006922A6" w:rsidP="006922A6">
      <w:pPr>
        <w:jc w:val="center"/>
        <w:rPr>
          <w:rFonts w:ascii="Arial" w:hAnsi="Arial" w:cs="Arial"/>
          <w:color w:val="033F86"/>
          <w:sz w:val="32"/>
          <w:szCs w:val="32"/>
          <w:lang w:val="en-GB"/>
        </w:rPr>
      </w:pPr>
      <w:r w:rsidRPr="00CF2AE2">
        <w:rPr>
          <w:rFonts w:ascii="Arial" w:hAnsi="Arial" w:cs="Arial"/>
          <w:color w:val="033F86"/>
          <w:sz w:val="32"/>
          <w:szCs w:val="32"/>
          <w:lang w:val="en-GB"/>
        </w:rPr>
        <w:t>Your paper title here</w:t>
      </w:r>
    </w:p>
    <w:p w14:paraId="5D0BCE00" w14:textId="77777777" w:rsidR="00A27AD2" w:rsidRPr="00CF2AE2" w:rsidRDefault="00A27AD2" w:rsidP="00EE56BD">
      <w:pPr>
        <w:jc w:val="center"/>
        <w:rPr>
          <w:rFonts w:ascii="Arial" w:hAnsi="Arial" w:cs="Arial"/>
          <w:color w:val="033F86"/>
          <w:lang w:val="en-GB"/>
        </w:rPr>
      </w:pPr>
    </w:p>
    <w:p w14:paraId="3866D7FB" w14:textId="2FA80D1D" w:rsidR="006922A6" w:rsidRPr="00CF2AE2" w:rsidRDefault="00EE56BD" w:rsidP="00EE56BD">
      <w:pPr>
        <w:jc w:val="center"/>
        <w:rPr>
          <w:rFonts w:ascii="Arial" w:eastAsia="Arial" w:hAnsi="Arial" w:cs="Arial"/>
          <w:i/>
          <w:iCs/>
          <w:color w:val="000000" w:themeColor="text1"/>
          <w:sz w:val="28"/>
          <w:szCs w:val="28"/>
          <w:lang w:val="en-GB"/>
        </w:rPr>
      </w:pPr>
      <w:r w:rsidRPr="00CF2AE2">
        <w:rPr>
          <w:rFonts w:ascii="Arial" w:eastAsia="Arial" w:hAnsi="Arial" w:cs="Arial"/>
          <w:i/>
          <w:iCs/>
          <w:color w:val="000000" w:themeColor="text1"/>
          <w:lang w:val="en-GB"/>
        </w:rPr>
        <w:t xml:space="preserve">Supplementary Material </w:t>
      </w:r>
      <w:r w:rsidR="006922A6" w:rsidRPr="00CF2AE2">
        <w:rPr>
          <w:rFonts w:ascii="Arial" w:eastAsia="Arial" w:hAnsi="Arial" w:cs="Arial"/>
          <w:i/>
          <w:iCs/>
          <w:color w:val="000000" w:themeColor="text1"/>
          <w:lang w:val="en-GB"/>
        </w:rPr>
        <w:t>&lt;progressive number here&gt;</w:t>
      </w:r>
      <w:r w:rsidR="007119CA" w:rsidRPr="00CF2AE2">
        <w:rPr>
          <w:rFonts w:ascii="Arial" w:eastAsia="Arial" w:hAnsi="Arial" w:cs="Arial"/>
          <w:i/>
          <w:iCs/>
          <w:color w:val="000000" w:themeColor="text1"/>
          <w:lang w:val="en-GB"/>
        </w:rPr>
        <w:t xml:space="preserve"> </w:t>
      </w:r>
    </w:p>
    <w:p w14:paraId="6B092EF3" w14:textId="77777777" w:rsidR="00EE56BD" w:rsidRPr="00CF2AE2" w:rsidRDefault="00EE56BD" w:rsidP="00EE56BD">
      <w:pPr>
        <w:ind w:left="720"/>
        <w:rPr>
          <w:rFonts w:ascii="Arial" w:eastAsia="Arial" w:hAnsi="Arial" w:cs="Arial"/>
          <w:color w:val="000000" w:themeColor="text1"/>
          <w:sz w:val="20"/>
          <w:szCs w:val="20"/>
          <w:lang w:val="en-GB"/>
        </w:rPr>
      </w:pPr>
    </w:p>
    <w:p w14:paraId="5A5B2174" w14:textId="5EC833B2" w:rsidR="00EE56BD" w:rsidRPr="00CF2AE2" w:rsidRDefault="00EE56BD" w:rsidP="00EE56BD">
      <w:pPr>
        <w:pStyle w:val="Authors"/>
        <w:spacing w:after="0" w:line="240" w:lineRule="auto"/>
        <w:jc w:val="center"/>
        <w:rPr>
          <w:rFonts w:ascii="Arial" w:eastAsia="Arial" w:hAnsi="Arial" w:cs="Arial"/>
          <w:color w:val="000000" w:themeColor="text1"/>
          <w:sz w:val="20"/>
          <w:szCs w:val="20"/>
          <w:lang w:val="en-GB"/>
        </w:rPr>
      </w:pPr>
      <w:r w:rsidRPr="00CF2AE2">
        <w:rPr>
          <w:rFonts w:ascii="Arial" w:eastAsia="Arial" w:hAnsi="Arial" w:cs="Arial"/>
          <w:color w:val="000000" w:themeColor="text1"/>
          <w:sz w:val="20"/>
          <w:szCs w:val="20"/>
          <w:lang w:val="en-GB"/>
        </w:rPr>
        <w:t>Author</w:t>
      </w:r>
      <w:r w:rsidR="00F31647" w:rsidRPr="00CF2AE2">
        <w:rPr>
          <w:rFonts w:ascii="Arial" w:eastAsia="Arial" w:hAnsi="Arial" w:cs="Arial"/>
          <w:color w:val="000000" w:themeColor="text1"/>
          <w:sz w:val="20"/>
          <w:szCs w:val="20"/>
          <w:lang w:val="en-GB"/>
        </w:rPr>
        <w:t>1</w:t>
      </w:r>
      <w:r w:rsidRPr="00CF2AE2">
        <w:rPr>
          <w:rFonts w:ascii="Arial" w:eastAsia="Arial" w:hAnsi="Arial" w:cs="Arial"/>
          <w:color w:val="000000" w:themeColor="text1"/>
          <w:sz w:val="20"/>
          <w:szCs w:val="20"/>
          <w:lang w:val="en-GB"/>
        </w:rPr>
        <w:t>, Author</w:t>
      </w:r>
      <w:r w:rsidR="00F31647" w:rsidRPr="00CF2AE2">
        <w:rPr>
          <w:rFonts w:ascii="Arial" w:eastAsia="Arial" w:hAnsi="Arial" w:cs="Arial"/>
          <w:color w:val="000000" w:themeColor="text1"/>
          <w:sz w:val="20"/>
          <w:szCs w:val="20"/>
          <w:lang w:val="en-GB"/>
        </w:rPr>
        <w:t>2</w:t>
      </w:r>
      <w:r w:rsidRPr="00CF2AE2">
        <w:rPr>
          <w:rFonts w:ascii="Arial" w:eastAsia="Arial" w:hAnsi="Arial" w:cs="Arial"/>
          <w:color w:val="000000" w:themeColor="text1"/>
          <w:sz w:val="20"/>
          <w:szCs w:val="20"/>
          <w:lang w:val="en-GB"/>
        </w:rPr>
        <w:t xml:space="preserve"> </w:t>
      </w:r>
      <w:r w:rsidR="00F31647" w:rsidRPr="00CF2AE2">
        <w:rPr>
          <w:rFonts w:ascii="Arial" w:eastAsia="Arial" w:hAnsi="Arial" w:cs="Arial"/>
          <w:color w:val="000000" w:themeColor="text1"/>
          <w:sz w:val="20"/>
          <w:szCs w:val="20"/>
          <w:lang w:val="en-GB"/>
        </w:rPr>
        <w:t xml:space="preserve">… and </w:t>
      </w:r>
      <w:proofErr w:type="spellStart"/>
      <w:r w:rsidRPr="00CF2AE2">
        <w:rPr>
          <w:rFonts w:ascii="Arial" w:eastAsia="Arial" w:hAnsi="Arial" w:cs="Arial"/>
          <w:color w:val="000000" w:themeColor="text1"/>
          <w:sz w:val="20"/>
          <w:szCs w:val="20"/>
          <w:lang w:val="en-GB"/>
        </w:rPr>
        <w:t>Author</w:t>
      </w:r>
      <w:r w:rsidR="00A27AD2" w:rsidRPr="00CF2AE2">
        <w:rPr>
          <w:rFonts w:ascii="Arial" w:eastAsia="Arial" w:hAnsi="Arial" w:cs="Arial"/>
          <w:color w:val="000000" w:themeColor="text1"/>
          <w:sz w:val="20"/>
          <w:szCs w:val="20"/>
          <w:lang w:val="en-GB"/>
        </w:rPr>
        <w:t>N</w:t>
      </w:r>
      <w:proofErr w:type="spellEnd"/>
    </w:p>
    <w:p w14:paraId="18ADCC85" w14:textId="77777777" w:rsidR="00550769" w:rsidRPr="00CF2AE2" w:rsidRDefault="00550769">
      <w:pPr>
        <w:rPr>
          <w:rFonts w:ascii="Arial" w:hAnsi="Arial" w:cs="Arial"/>
          <w:lang w:val="en-GB"/>
        </w:rPr>
      </w:pPr>
    </w:p>
    <w:p w14:paraId="6CCE41CD" w14:textId="77777777" w:rsidR="00731C30" w:rsidRPr="00CF2AE2" w:rsidRDefault="00731C30" w:rsidP="00BD22CB">
      <w:pPr>
        <w:rPr>
          <w:rFonts w:ascii="Arial" w:hAnsi="Arial" w:cs="Arial"/>
          <w:b/>
          <w:bCs/>
          <w:sz w:val="22"/>
          <w:szCs w:val="22"/>
          <w:lang w:val="en-GB"/>
        </w:rPr>
      </w:pPr>
    </w:p>
    <w:p w14:paraId="21CA93BA" w14:textId="7D680234" w:rsidR="00BD22CB" w:rsidRPr="00CF2AE2" w:rsidRDefault="00BD22CB" w:rsidP="00BD22CB">
      <w:pPr>
        <w:rPr>
          <w:rFonts w:ascii="Arial" w:hAnsi="Arial" w:cs="Arial"/>
          <w:b/>
          <w:bCs/>
          <w:sz w:val="22"/>
          <w:szCs w:val="22"/>
          <w:lang w:val="en-GB"/>
        </w:rPr>
      </w:pPr>
      <w:r w:rsidRPr="00CF2AE2">
        <w:rPr>
          <w:rFonts w:ascii="Arial" w:hAnsi="Arial" w:cs="Arial"/>
          <w:b/>
          <w:bCs/>
          <w:sz w:val="22"/>
          <w:szCs w:val="22"/>
          <w:lang w:val="en-GB"/>
        </w:rPr>
        <w:t>General Guidelines for Tables and Figures:</w:t>
      </w:r>
    </w:p>
    <w:p w14:paraId="5DE30076" w14:textId="77777777" w:rsidR="00BD22CB" w:rsidRPr="00CF2AE2" w:rsidRDefault="00BD22CB" w:rsidP="00BD22CB">
      <w:pPr>
        <w:rPr>
          <w:rFonts w:ascii="Arial" w:hAnsi="Arial" w:cs="Arial"/>
          <w:b/>
          <w:bCs/>
          <w:sz w:val="22"/>
          <w:szCs w:val="22"/>
          <w:lang w:val="en-GB"/>
        </w:rPr>
      </w:pPr>
    </w:p>
    <w:p w14:paraId="7391FCBE" w14:textId="77777777" w:rsidR="00BD22CB" w:rsidRPr="00CF2AE2" w:rsidRDefault="00BD22CB" w:rsidP="009520D0">
      <w:pPr>
        <w:numPr>
          <w:ilvl w:val="0"/>
          <w:numId w:val="1"/>
        </w:numPr>
        <w:adjustRightInd w:val="0"/>
        <w:snapToGrid w:val="0"/>
        <w:spacing w:after="120"/>
        <w:ind w:left="714" w:hanging="357"/>
        <w:rPr>
          <w:rFonts w:ascii="Arial" w:hAnsi="Arial" w:cs="Arial"/>
          <w:sz w:val="22"/>
          <w:szCs w:val="22"/>
          <w:lang w:val="en-GB"/>
        </w:rPr>
      </w:pPr>
      <w:r w:rsidRPr="00CF2AE2">
        <w:rPr>
          <w:rFonts w:ascii="Arial" w:hAnsi="Arial" w:cs="Arial"/>
          <w:b/>
          <w:bCs/>
          <w:sz w:val="22"/>
          <w:szCs w:val="22"/>
          <w:lang w:val="en-GB"/>
        </w:rPr>
        <w:t>Clarity and Conciseness</w:t>
      </w:r>
      <w:r w:rsidRPr="00CF2AE2">
        <w:rPr>
          <w:rFonts w:ascii="Arial" w:hAnsi="Arial" w:cs="Arial"/>
          <w:sz w:val="22"/>
          <w:szCs w:val="22"/>
          <w:lang w:val="en-GB"/>
        </w:rPr>
        <w:t>: The caption should clearly explain what the table or figure shows without being overly verbose. The reader should understand the key point without needing to refer extensively to the main text.</w:t>
      </w:r>
    </w:p>
    <w:p w14:paraId="4299EB60" w14:textId="77777777" w:rsidR="00BD22CB" w:rsidRPr="00CF2AE2" w:rsidRDefault="00BD22CB" w:rsidP="009520D0">
      <w:pPr>
        <w:numPr>
          <w:ilvl w:val="0"/>
          <w:numId w:val="1"/>
        </w:numPr>
        <w:adjustRightInd w:val="0"/>
        <w:snapToGrid w:val="0"/>
        <w:spacing w:after="120"/>
        <w:ind w:left="714" w:hanging="357"/>
        <w:rPr>
          <w:rFonts w:ascii="Arial" w:hAnsi="Arial" w:cs="Arial"/>
          <w:sz w:val="22"/>
          <w:szCs w:val="22"/>
          <w:lang w:val="en-GB"/>
        </w:rPr>
      </w:pPr>
      <w:r w:rsidRPr="00CF2AE2">
        <w:rPr>
          <w:rFonts w:ascii="Arial" w:hAnsi="Arial" w:cs="Arial"/>
          <w:b/>
          <w:bCs/>
          <w:sz w:val="22"/>
          <w:szCs w:val="22"/>
          <w:lang w:val="en-GB"/>
        </w:rPr>
        <w:t>Stand-Alone Information</w:t>
      </w:r>
      <w:r w:rsidRPr="00CF2AE2">
        <w:rPr>
          <w:rFonts w:ascii="Arial" w:hAnsi="Arial" w:cs="Arial"/>
          <w:sz w:val="22"/>
          <w:szCs w:val="22"/>
          <w:lang w:val="en-GB"/>
        </w:rPr>
        <w:t>: The caption should be able to stand alone. A reader should be able to comprehend the content and relevance of the table or figure</w:t>
      </w:r>
      <w:r w:rsidRPr="00CF2AE2">
        <w:rPr>
          <w:rFonts w:ascii="Arial" w:hAnsi="Arial" w:cs="Arial"/>
          <w:b/>
          <w:bCs/>
          <w:sz w:val="22"/>
          <w:szCs w:val="22"/>
          <w:lang w:val="en-GB"/>
        </w:rPr>
        <w:t xml:space="preserve"> without needing to read the article’s full text</w:t>
      </w:r>
      <w:r w:rsidRPr="00CF2AE2">
        <w:rPr>
          <w:rFonts w:ascii="Arial" w:hAnsi="Arial" w:cs="Arial"/>
          <w:sz w:val="22"/>
          <w:szCs w:val="22"/>
          <w:lang w:val="en-GB"/>
        </w:rPr>
        <w:t>.</w:t>
      </w:r>
    </w:p>
    <w:p w14:paraId="25E7A05D" w14:textId="2153D124" w:rsidR="00BD22CB" w:rsidRPr="00CF2AE2" w:rsidRDefault="00BD22CB" w:rsidP="009520D0">
      <w:pPr>
        <w:pStyle w:val="Paragrafoelenco"/>
        <w:numPr>
          <w:ilvl w:val="0"/>
          <w:numId w:val="1"/>
        </w:numPr>
        <w:adjustRightInd w:val="0"/>
        <w:snapToGrid w:val="0"/>
        <w:spacing w:after="120"/>
        <w:ind w:left="714" w:hanging="357"/>
        <w:contextualSpacing w:val="0"/>
        <w:rPr>
          <w:rFonts w:ascii="Arial" w:hAnsi="Arial" w:cs="Arial"/>
          <w:sz w:val="22"/>
          <w:szCs w:val="22"/>
          <w:lang w:val="en-GB"/>
        </w:rPr>
      </w:pPr>
      <w:r w:rsidRPr="00CF2AE2">
        <w:rPr>
          <w:rFonts w:ascii="Arial" w:hAnsi="Arial" w:cs="Arial"/>
          <w:b/>
          <w:bCs/>
          <w:sz w:val="22"/>
          <w:szCs w:val="22"/>
          <w:lang w:val="en-GB"/>
        </w:rPr>
        <w:t>Contextualize Data</w:t>
      </w:r>
      <w:r w:rsidRPr="00CF2AE2">
        <w:rPr>
          <w:rFonts w:ascii="Arial" w:hAnsi="Arial" w:cs="Arial"/>
          <w:sz w:val="22"/>
          <w:szCs w:val="22"/>
          <w:lang w:val="en-GB"/>
        </w:rPr>
        <w:t>: Contextualize Data: Summarize the main finding or pattern. For example, if the figure shows a trend, briefly state what the trend is in the caption. Remind the reader about context where the data is from, and the sample.</w:t>
      </w:r>
    </w:p>
    <w:p w14:paraId="41FFC522" w14:textId="77777777" w:rsidR="00BD22CB" w:rsidRPr="00CF2AE2" w:rsidRDefault="00BD22CB" w:rsidP="009520D0">
      <w:pPr>
        <w:numPr>
          <w:ilvl w:val="0"/>
          <w:numId w:val="1"/>
        </w:numPr>
        <w:adjustRightInd w:val="0"/>
        <w:snapToGrid w:val="0"/>
        <w:spacing w:after="120"/>
        <w:ind w:left="714" w:hanging="357"/>
        <w:rPr>
          <w:rFonts w:ascii="Arial" w:hAnsi="Arial" w:cs="Arial"/>
          <w:sz w:val="22"/>
          <w:szCs w:val="22"/>
          <w:lang w:val="en-GB"/>
        </w:rPr>
      </w:pPr>
      <w:r w:rsidRPr="00CF2AE2">
        <w:rPr>
          <w:rFonts w:ascii="Arial" w:hAnsi="Arial" w:cs="Arial"/>
          <w:b/>
          <w:bCs/>
          <w:sz w:val="22"/>
          <w:szCs w:val="22"/>
          <w:lang w:val="en-GB"/>
        </w:rPr>
        <w:t>Avoid Repetition</w:t>
      </w:r>
      <w:r w:rsidRPr="00CF2AE2">
        <w:rPr>
          <w:rFonts w:ascii="Arial" w:hAnsi="Arial" w:cs="Arial"/>
          <w:sz w:val="22"/>
          <w:szCs w:val="22"/>
          <w:lang w:val="en-GB"/>
        </w:rPr>
        <w:t>: Don't repeat information already conveyed in the title of the table/figure or the text. The caption should add value by interpreting or providing additional context.</w:t>
      </w:r>
    </w:p>
    <w:p w14:paraId="3DAAAABF" w14:textId="77777777" w:rsidR="00BD22CB" w:rsidRPr="00CF2AE2" w:rsidRDefault="00BD22CB" w:rsidP="009520D0">
      <w:pPr>
        <w:numPr>
          <w:ilvl w:val="0"/>
          <w:numId w:val="1"/>
        </w:numPr>
        <w:adjustRightInd w:val="0"/>
        <w:snapToGrid w:val="0"/>
        <w:spacing w:after="120"/>
        <w:ind w:left="714" w:hanging="357"/>
        <w:rPr>
          <w:rFonts w:ascii="Arial" w:hAnsi="Arial" w:cs="Arial"/>
          <w:sz w:val="22"/>
          <w:szCs w:val="22"/>
          <w:lang w:val="en-GB"/>
        </w:rPr>
      </w:pPr>
      <w:r w:rsidRPr="00CF2AE2">
        <w:rPr>
          <w:rFonts w:ascii="Arial" w:hAnsi="Arial" w:cs="Arial"/>
          <w:b/>
          <w:bCs/>
          <w:sz w:val="22"/>
          <w:szCs w:val="22"/>
          <w:lang w:val="en-GB"/>
        </w:rPr>
        <w:t>Abbreviations and Symbols</w:t>
      </w:r>
      <w:r w:rsidRPr="00CF2AE2">
        <w:rPr>
          <w:rFonts w:ascii="Arial" w:hAnsi="Arial" w:cs="Arial"/>
          <w:sz w:val="22"/>
          <w:szCs w:val="22"/>
          <w:lang w:val="en-GB"/>
        </w:rPr>
        <w:t>: If you use abbreviations or symbols, they should be explained in the caption or noted in the table/figure’s legend.</w:t>
      </w:r>
    </w:p>
    <w:p w14:paraId="576538FA" w14:textId="77777777" w:rsidR="00BD22CB" w:rsidRPr="00CF2AE2" w:rsidRDefault="00BD22CB" w:rsidP="009520D0">
      <w:pPr>
        <w:numPr>
          <w:ilvl w:val="0"/>
          <w:numId w:val="1"/>
        </w:numPr>
        <w:adjustRightInd w:val="0"/>
        <w:snapToGrid w:val="0"/>
        <w:spacing w:after="120"/>
        <w:ind w:left="714" w:hanging="357"/>
        <w:rPr>
          <w:rFonts w:ascii="Arial" w:hAnsi="Arial" w:cs="Arial"/>
          <w:sz w:val="22"/>
          <w:szCs w:val="22"/>
          <w:lang w:val="en-GB"/>
        </w:rPr>
      </w:pPr>
      <w:r w:rsidRPr="00CF2AE2">
        <w:rPr>
          <w:rFonts w:ascii="Arial" w:hAnsi="Arial" w:cs="Arial"/>
          <w:b/>
          <w:bCs/>
          <w:sz w:val="22"/>
          <w:szCs w:val="22"/>
          <w:lang w:val="en-GB"/>
        </w:rPr>
        <w:t>Be Consistent</w:t>
      </w:r>
      <w:r w:rsidRPr="00CF2AE2">
        <w:rPr>
          <w:rFonts w:ascii="Arial" w:hAnsi="Arial" w:cs="Arial"/>
          <w:sz w:val="22"/>
          <w:szCs w:val="22"/>
          <w:lang w:val="en-GB"/>
        </w:rPr>
        <w:t>: Use consistent language and style across all table and figure captions. This includes consistent tense, formatting, and terminology.</w:t>
      </w:r>
    </w:p>
    <w:p w14:paraId="38F854DE" w14:textId="77777777" w:rsidR="00BD22CB" w:rsidRPr="00CF2AE2" w:rsidRDefault="00BD22CB">
      <w:pPr>
        <w:rPr>
          <w:rFonts w:ascii="Arial" w:hAnsi="Arial" w:cs="Arial"/>
          <w:sz w:val="22"/>
          <w:szCs w:val="22"/>
          <w:lang w:val="en-GB"/>
        </w:rPr>
      </w:pPr>
    </w:p>
    <w:p w14:paraId="23E36B8D" w14:textId="1569FC5E" w:rsidR="006922A6" w:rsidRPr="00CF2AE2" w:rsidRDefault="00BD22CB" w:rsidP="006922A6">
      <w:pPr>
        <w:rPr>
          <w:rFonts w:ascii="Arial" w:hAnsi="Arial" w:cs="Arial"/>
          <w:sz w:val="22"/>
          <w:szCs w:val="22"/>
          <w:lang w:val="en-GB"/>
        </w:rPr>
      </w:pPr>
      <w:r w:rsidRPr="00CF2AE2">
        <w:rPr>
          <w:rFonts w:ascii="Arial" w:hAnsi="Arial" w:cs="Arial"/>
          <w:sz w:val="22"/>
          <w:szCs w:val="22"/>
          <w:lang w:val="en-GB"/>
        </w:rPr>
        <w:t xml:space="preserve">On the footer of the </w:t>
      </w:r>
      <w:r w:rsidR="006922A6" w:rsidRPr="00CF2AE2">
        <w:rPr>
          <w:rFonts w:ascii="Arial" w:hAnsi="Arial" w:cs="Arial"/>
          <w:sz w:val="22"/>
          <w:szCs w:val="22"/>
          <w:lang w:val="en-GB"/>
        </w:rPr>
        <w:t>second</w:t>
      </w:r>
      <w:r w:rsidRPr="00CF2AE2">
        <w:rPr>
          <w:rFonts w:ascii="Arial" w:hAnsi="Arial" w:cs="Arial"/>
          <w:sz w:val="22"/>
          <w:szCs w:val="22"/>
          <w:lang w:val="en-GB"/>
        </w:rPr>
        <w:t xml:space="preserve"> page, edit the </w:t>
      </w:r>
      <w:proofErr w:type="spellStart"/>
      <w:r w:rsidRPr="00CF2AE2">
        <w:rPr>
          <w:rFonts w:ascii="Arial" w:hAnsi="Arial" w:cs="Arial"/>
          <w:sz w:val="22"/>
          <w:szCs w:val="22"/>
          <w:lang w:val="en-GB"/>
        </w:rPr>
        <w:t>doi</w:t>
      </w:r>
      <w:proofErr w:type="spellEnd"/>
      <w:r w:rsidRPr="00CF2AE2">
        <w:rPr>
          <w:rFonts w:ascii="Arial" w:hAnsi="Arial" w:cs="Arial"/>
          <w:sz w:val="22"/>
          <w:szCs w:val="22"/>
          <w:lang w:val="en-GB"/>
        </w:rPr>
        <w:t xml:space="preserve"> number for your article</w:t>
      </w:r>
      <w:r w:rsidR="006922A6" w:rsidRPr="00CF2AE2">
        <w:rPr>
          <w:rFonts w:ascii="Arial" w:hAnsi="Arial" w:cs="Arial"/>
          <w:sz w:val="22"/>
          <w:szCs w:val="22"/>
          <w:lang w:val="en-GB"/>
        </w:rPr>
        <w:t xml:space="preserve"> (figure 1)</w:t>
      </w:r>
      <w:r w:rsidRPr="00CF2AE2">
        <w:rPr>
          <w:rFonts w:ascii="Arial" w:hAnsi="Arial" w:cs="Arial"/>
          <w:sz w:val="22"/>
          <w:szCs w:val="22"/>
          <w:lang w:val="en-GB"/>
        </w:rPr>
        <w:t>.</w:t>
      </w:r>
    </w:p>
    <w:p w14:paraId="6E0DA17C" w14:textId="77777777" w:rsidR="006922A6" w:rsidRPr="00CF2AE2" w:rsidRDefault="006922A6" w:rsidP="006922A6">
      <w:pPr>
        <w:rPr>
          <w:rFonts w:ascii="Arial" w:hAnsi="Arial" w:cs="Arial"/>
          <w:sz w:val="22"/>
          <w:szCs w:val="22"/>
          <w:lang w:val="en-GB"/>
        </w:rPr>
      </w:pPr>
    </w:p>
    <w:p w14:paraId="31866D48" w14:textId="0CDF5006" w:rsidR="006922A6" w:rsidRPr="00CF2AE2" w:rsidRDefault="006922A6" w:rsidP="006922A6">
      <w:pPr>
        <w:rPr>
          <w:rFonts w:ascii="Arial" w:hAnsi="Arial" w:cs="Arial"/>
          <w:sz w:val="22"/>
          <w:szCs w:val="22"/>
          <w:lang w:val="en-GB"/>
        </w:rPr>
      </w:pPr>
      <w:r w:rsidRPr="00CF2AE2">
        <w:rPr>
          <w:rFonts w:ascii="Arial" w:hAnsi="Arial" w:cs="Arial"/>
          <w:sz w:val="22"/>
          <w:szCs w:val="22"/>
          <w:lang w:val="en-GB"/>
        </w:rPr>
        <w:t>Figure 1</w:t>
      </w:r>
    </w:p>
    <w:p w14:paraId="0D1B3129" w14:textId="6368379C" w:rsidR="006922A6" w:rsidRPr="00CF2AE2" w:rsidRDefault="006922A6" w:rsidP="006922A6">
      <w:pPr>
        <w:rPr>
          <w:rFonts w:ascii="Arial" w:hAnsi="Arial" w:cs="Arial"/>
          <w:i/>
          <w:iCs/>
          <w:sz w:val="22"/>
          <w:szCs w:val="22"/>
          <w:lang w:val="en-GB" w:eastAsia="ja-JP"/>
        </w:rPr>
      </w:pPr>
      <w:r w:rsidRPr="00CF2AE2">
        <w:rPr>
          <w:rFonts w:ascii="Arial" w:hAnsi="Arial" w:cs="Arial"/>
          <w:i/>
          <w:iCs/>
          <w:sz w:val="22"/>
          <w:szCs w:val="22"/>
          <w:lang w:val="en-GB" w:eastAsia="ja-JP"/>
        </w:rPr>
        <w:t xml:space="preserve">Example on how to generate your article’s </w:t>
      </w:r>
      <w:proofErr w:type="spellStart"/>
      <w:r w:rsidRPr="00CF2AE2">
        <w:rPr>
          <w:rFonts w:ascii="Arial" w:hAnsi="Arial" w:cs="Arial"/>
          <w:i/>
          <w:iCs/>
          <w:sz w:val="22"/>
          <w:szCs w:val="22"/>
          <w:lang w:val="en-GB" w:eastAsia="ja-JP"/>
        </w:rPr>
        <w:t>doi</w:t>
      </w:r>
      <w:proofErr w:type="spellEnd"/>
      <w:r w:rsidRPr="00CF2AE2">
        <w:rPr>
          <w:rFonts w:ascii="Arial" w:hAnsi="Arial" w:cs="Arial"/>
          <w:i/>
          <w:iCs/>
          <w:sz w:val="22"/>
          <w:szCs w:val="22"/>
          <w:lang w:val="en-GB" w:eastAsia="ja-JP"/>
        </w:rPr>
        <w:t xml:space="preserve"> number form your submission page</w:t>
      </w:r>
    </w:p>
    <w:p w14:paraId="1FEFC5ED" w14:textId="23249D8C" w:rsidR="00BD22CB" w:rsidRPr="00CF2AE2" w:rsidRDefault="00BD22CB">
      <w:pPr>
        <w:rPr>
          <w:rFonts w:ascii="Arial" w:hAnsi="Arial" w:cs="Arial"/>
          <w:lang w:val="en-GB"/>
        </w:rPr>
      </w:pPr>
    </w:p>
    <w:p w14:paraId="083BC814" w14:textId="07FF8DFF" w:rsidR="006922A6" w:rsidRPr="00CF2AE2" w:rsidRDefault="006922A6">
      <w:pPr>
        <w:rPr>
          <w:rFonts w:ascii="Arial" w:hAnsi="Arial" w:cs="Arial"/>
          <w:lang w:val="en-GB"/>
        </w:rPr>
      </w:pPr>
      <w:r w:rsidRPr="00CF2AE2">
        <w:rPr>
          <w:rFonts w:ascii="Arial" w:hAnsi="Arial" w:cs="Arial"/>
          <w:lang w:val="en-GB"/>
        </w:rPr>
        <w:drawing>
          <wp:inline distT="0" distB="0" distL="0" distR="0" wp14:anchorId="71F72761" wp14:editId="2B906593">
            <wp:extent cx="5166360" cy="2311407"/>
            <wp:effectExtent l="0" t="0" r="2540" b="0"/>
            <wp:docPr id="145928909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289094" name="Immagine 145928909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93980" cy="2323764"/>
                    </a:xfrm>
                    <a:prstGeom prst="rect">
                      <a:avLst/>
                    </a:prstGeom>
                  </pic:spPr>
                </pic:pic>
              </a:graphicData>
            </a:graphic>
          </wp:inline>
        </w:drawing>
      </w:r>
    </w:p>
    <w:p w14:paraId="66BFBA95" w14:textId="13587477" w:rsidR="006922A6" w:rsidRPr="00CF2AE2" w:rsidRDefault="006922A6">
      <w:pPr>
        <w:rPr>
          <w:rFonts w:ascii="Arial" w:hAnsi="Arial" w:cs="Arial"/>
          <w:sz w:val="22"/>
          <w:szCs w:val="22"/>
          <w:lang w:val="en-GB"/>
        </w:rPr>
      </w:pPr>
      <w:r w:rsidRPr="00CF2AE2">
        <w:rPr>
          <w:rFonts w:ascii="Arial" w:hAnsi="Arial" w:cs="Arial"/>
          <w:sz w:val="22"/>
          <w:szCs w:val="22"/>
          <w:lang w:val="en-GB"/>
        </w:rPr>
        <w:t xml:space="preserve">In this example, we extract the last part of your </w:t>
      </w:r>
      <w:proofErr w:type="spellStart"/>
      <w:r w:rsidRPr="00CF2AE2">
        <w:rPr>
          <w:rFonts w:ascii="Arial" w:hAnsi="Arial" w:cs="Arial"/>
          <w:sz w:val="22"/>
          <w:szCs w:val="22"/>
          <w:lang w:val="en-GB"/>
        </w:rPr>
        <w:t>doi</w:t>
      </w:r>
      <w:proofErr w:type="spellEnd"/>
      <w:r w:rsidRPr="00CF2AE2">
        <w:rPr>
          <w:rFonts w:ascii="Arial" w:hAnsi="Arial" w:cs="Arial"/>
          <w:sz w:val="22"/>
          <w:szCs w:val="22"/>
          <w:lang w:val="en-GB"/>
        </w:rPr>
        <w:t xml:space="preserve"> number from Continuity in Education submission page of an article (</w:t>
      </w:r>
      <w:r w:rsidR="00A27AD2" w:rsidRPr="00CF2AE2">
        <w:rPr>
          <w:rFonts w:ascii="Arial" w:hAnsi="Arial" w:cs="Arial"/>
          <w:sz w:val="22"/>
          <w:szCs w:val="22"/>
          <w:lang w:val="en-GB"/>
        </w:rPr>
        <w:t xml:space="preserve">here </w:t>
      </w:r>
      <w:r w:rsidRPr="00CF2AE2">
        <w:rPr>
          <w:rFonts w:ascii="Arial" w:hAnsi="Arial" w:cs="Arial"/>
          <w:sz w:val="22"/>
          <w:szCs w:val="22"/>
          <w:lang w:val="en-GB"/>
        </w:rPr>
        <w:t xml:space="preserve">126). We then insert the number on the last part of the full </w:t>
      </w:r>
      <w:proofErr w:type="spellStart"/>
      <w:r w:rsidRPr="00CF2AE2">
        <w:rPr>
          <w:rFonts w:ascii="Arial" w:hAnsi="Arial" w:cs="Arial"/>
          <w:sz w:val="22"/>
          <w:szCs w:val="22"/>
          <w:lang w:val="en-GB"/>
        </w:rPr>
        <w:t>doi</w:t>
      </w:r>
      <w:proofErr w:type="spellEnd"/>
      <w:r w:rsidRPr="00CF2AE2">
        <w:rPr>
          <w:rFonts w:ascii="Arial" w:hAnsi="Arial" w:cs="Arial"/>
          <w:sz w:val="22"/>
          <w:szCs w:val="22"/>
          <w:lang w:val="en-GB"/>
        </w:rPr>
        <w:t xml:space="preserve"> in the footer</w:t>
      </w:r>
      <w:r w:rsidR="00A27AD2" w:rsidRPr="00CF2AE2">
        <w:rPr>
          <w:rFonts w:ascii="Arial" w:hAnsi="Arial" w:cs="Arial"/>
          <w:sz w:val="22"/>
          <w:szCs w:val="22"/>
          <w:lang w:val="en-GB"/>
        </w:rPr>
        <w:t xml:space="preserve"> from the second to last page</w:t>
      </w:r>
      <w:r w:rsidRPr="00CF2AE2">
        <w:rPr>
          <w:rFonts w:ascii="Arial" w:hAnsi="Arial" w:cs="Arial"/>
          <w:sz w:val="22"/>
          <w:szCs w:val="22"/>
          <w:lang w:val="en-GB"/>
        </w:rPr>
        <w:t xml:space="preserve"> of the present document. </w:t>
      </w:r>
    </w:p>
    <w:p w14:paraId="1D0BB084" w14:textId="77777777" w:rsidR="00A27AD2" w:rsidRPr="00CF2AE2" w:rsidRDefault="00A27AD2">
      <w:pPr>
        <w:rPr>
          <w:rFonts w:ascii="Arial" w:hAnsi="Arial" w:cs="Arial"/>
          <w:sz w:val="22"/>
          <w:szCs w:val="22"/>
          <w:lang w:val="en-GB"/>
        </w:rPr>
      </w:pPr>
    </w:p>
    <w:p w14:paraId="3401136E" w14:textId="71C4DA67" w:rsidR="006922A6" w:rsidRPr="00CF2AE2" w:rsidRDefault="006922A6" w:rsidP="006922A6">
      <w:pPr>
        <w:rPr>
          <w:rFonts w:ascii="Arial" w:hAnsi="Arial" w:cs="Arial"/>
          <w:sz w:val="22"/>
          <w:szCs w:val="22"/>
          <w:lang w:val="en-GB"/>
        </w:rPr>
      </w:pPr>
      <w:r w:rsidRPr="00CF2AE2">
        <w:rPr>
          <w:rFonts w:ascii="Arial" w:hAnsi="Arial" w:cs="Arial"/>
          <w:sz w:val="22"/>
          <w:szCs w:val="22"/>
          <w:lang w:val="en-GB"/>
        </w:rPr>
        <w:t xml:space="preserve">The final </w:t>
      </w:r>
      <w:proofErr w:type="spellStart"/>
      <w:r w:rsidRPr="00CF2AE2">
        <w:rPr>
          <w:rFonts w:ascii="Arial" w:hAnsi="Arial" w:cs="Arial"/>
          <w:sz w:val="22"/>
          <w:szCs w:val="22"/>
          <w:lang w:val="en-GB"/>
        </w:rPr>
        <w:t>doi</w:t>
      </w:r>
      <w:proofErr w:type="spellEnd"/>
      <w:r w:rsidRPr="00CF2AE2">
        <w:rPr>
          <w:rFonts w:ascii="Arial" w:hAnsi="Arial" w:cs="Arial"/>
          <w:sz w:val="22"/>
          <w:szCs w:val="22"/>
          <w:lang w:val="en-GB"/>
        </w:rPr>
        <w:t xml:space="preserve"> number for the article will be: https://doi.org/10.5334/cie.126</w:t>
      </w:r>
    </w:p>
    <w:p w14:paraId="27586146" w14:textId="77777777" w:rsidR="00731C30" w:rsidRPr="00CF2AE2" w:rsidRDefault="006922A6">
      <w:pPr>
        <w:rPr>
          <w:rFonts w:ascii="Arial" w:hAnsi="Arial" w:cs="Arial"/>
          <w:sz w:val="22"/>
          <w:szCs w:val="22"/>
          <w:lang w:val="en-GB"/>
        </w:rPr>
      </w:pPr>
      <w:r w:rsidRPr="00CF2AE2">
        <w:rPr>
          <w:rFonts w:ascii="Arial" w:hAnsi="Arial" w:cs="Arial"/>
          <w:sz w:val="22"/>
          <w:szCs w:val="22"/>
          <w:lang w:val="en-GB"/>
        </w:rPr>
        <w:t>(please notice that the link will only become live after the publication of your article).</w:t>
      </w:r>
    </w:p>
    <w:p w14:paraId="6CA24B0E" w14:textId="77777777" w:rsidR="00731C30" w:rsidRPr="00CF2AE2" w:rsidRDefault="00731C30">
      <w:pPr>
        <w:rPr>
          <w:rFonts w:ascii="Arial" w:hAnsi="Arial" w:cs="Arial"/>
          <w:sz w:val="22"/>
          <w:szCs w:val="22"/>
          <w:lang w:val="en-GB"/>
        </w:rPr>
      </w:pPr>
    </w:p>
    <w:p w14:paraId="30C59FDB" w14:textId="77777777" w:rsidR="00731C30" w:rsidRPr="00CF2AE2" w:rsidRDefault="00731C30">
      <w:pPr>
        <w:rPr>
          <w:rFonts w:ascii="Arial" w:hAnsi="Arial" w:cs="Arial"/>
          <w:sz w:val="22"/>
          <w:szCs w:val="22"/>
          <w:lang w:val="en-GB"/>
        </w:rPr>
        <w:sectPr w:rsidR="00731C30" w:rsidRPr="00CF2AE2" w:rsidSect="007119CA">
          <w:footerReference w:type="even" r:id="rId8"/>
          <w:footerReference w:type="default" r:id="rId9"/>
          <w:headerReference w:type="first" r:id="rId10"/>
          <w:footerReference w:type="first" r:id="rId11"/>
          <w:pgSz w:w="11906" w:h="16838"/>
          <w:pgMar w:top="1418" w:right="1134" w:bottom="1134" w:left="1134" w:header="709" w:footer="709" w:gutter="0"/>
          <w:cols w:space="708"/>
          <w:titlePg/>
          <w:docGrid w:linePitch="360"/>
        </w:sectPr>
      </w:pPr>
    </w:p>
    <w:p w14:paraId="646479D5" w14:textId="77777777" w:rsidR="00796F09" w:rsidRPr="00CF2AE2" w:rsidRDefault="00796F09" w:rsidP="00BD22CB">
      <w:pPr>
        <w:pStyle w:val="Nessunaspaziatura"/>
        <w:rPr>
          <w:rFonts w:ascii="Arial" w:hAnsi="Arial" w:cs="Arial"/>
          <w:lang w:val="en-GB"/>
        </w:rPr>
      </w:pPr>
    </w:p>
    <w:p w14:paraId="3437A6ED" w14:textId="3B526E76" w:rsidR="00BD22CB" w:rsidRPr="00CF2AE2" w:rsidRDefault="00550769" w:rsidP="00BD22CB">
      <w:pPr>
        <w:pStyle w:val="Nessunaspaziatura"/>
        <w:rPr>
          <w:rFonts w:ascii="Arial" w:hAnsi="Arial" w:cs="Arial"/>
          <w:lang w:val="en-GB"/>
        </w:rPr>
      </w:pPr>
      <w:r w:rsidRPr="00CF2AE2">
        <w:rPr>
          <w:rFonts w:ascii="Arial" w:hAnsi="Arial" w:cs="Arial"/>
          <w:lang w:val="en-GB"/>
        </w:rPr>
        <w:t>Table 1</w:t>
      </w:r>
      <w:r w:rsidR="0073245D" w:rsidRPr="00CF2AE2">
        <w:rPr>
          <w:rFonts w:ascii="Arial" w:hAnsi="Arial" w:cs="Arial"/>
          <w:lang w:val="en-GB"/>
        </w:rPr>
        <w:t xml:space="preserve"> </w:t>
      </w:r>
    </w:p>
    <w:p w14:paraId="2A58D385" w14:textId="33304A72" w:rsidR="00550769" w:rsidRPr="00CF2AE2" w:rsidRDefault="0073245D" w:rsidP="00BD22CB">
      <w:pPr>
        <w:pStyle w:val="Nessunaspaziatura"/>
        <w:spacing w:line="240" w:lineRule="auto"/>
        <w:rPr>
          <w:rFonts w:ascii="Arial" w:hAnsi="Arial" w:cs="Arial"/>
          <w:i/>
          <w:iCs/>
          <w:lang w:val="en-GB"/>
        </w:rPr>
      </w:pPr>
      <w:r w:rsidRPr="00CF2AE2">
        <w:rPr>
          <w:rFonts w:ascii="Arial" w:hAnsi="Arial" w:cs="Arial"/>
          <w:i/>
          <w:iCs/>
          <w:lang w:val="en-GB"/>
        </w:rPr>
        <w:t xml:space="preserve">Overview of the demographic characteristics of the study participants (N = 200), including age, gender, and education level. </w:t>
      </w:r>
    </w:p>
    <w:p w14:paraId="0617F43D" w14:textId="77777777" w:rsidR="00CF2AE2" w:rsidRPr="00CF2AE2" w:rsidRDefault="00CF2AE2" w:rsidP="00BD22CB">
      <w:pPr>
        <w:pStyle w:val="Nessunaspaziatura"/>
        <w:spacing w:line="240" w:lineRule="auto"/>
        <w:rPr>
          <w:rStyle w:val="Enfasicorsivo"/>
          <w:rFonts w:ascii="Arial" w:hAnsi="Arial" w:cs="Arial"/>
          <w:i w:val="0"/>
          <w:iCs w:val="0"/>
          <w:lang w:val="en-GB"/>
        </w:rPr>
      </w:pPr>
    </w:p>
    <w:tbl>
      <w:tblPr>
        <w:tblStyle w:val="APAReport"/>
        <w:tblW w:w="0" w:type="auto"/>
        <w:tblLook w:val="04A0" w:firstRow="1" w:lastRow="0" w:firstColumn="1" w:lastColumn="0" w:noHBand="0" w:noVBand="1"/>
        <w:tblDescription w:val="Sample table with 5 columns"/>
      </w:tblPr>
      <w:tblGrid>
        <w:gridCol w:w="1872"/>
        <w:gridCol w:w="1872"/>
        <w:gridCol w:w="1872"/>
        <w:gridCol w:w="1872"/>
        <w:gridCol w:w="1872"/>
      </w:tblGrid>
      <w:tr w:rsidR="00550769" w:rsidRPr="00CF2AE2" w14:paraId="029E584E" w14:textId="77777777" w:rsidTr="00902B96">
        <w:trPr>
          <w:cnfStyle w:val="100000000000" w:firstRow="1" w:lastRow="0" w:firstColumn="0" w:lastColumn="0" w:oddVBand="0" w:evenVBand="0" w:oddHBand="0" w:evenHBand="0" w:firstRowFirstColumn="0" w:firstRowLastColumn="0" w:lastRowFirstColumn="0" w:lastRowLastColumn="0"/>
        </w:trPr>
        <w:sdt>
          <w:sdtPr>
            <w:rPr>
              <w:rFonts w:ascii="Arial" w:hAnsi="Arial" w:cs="Arial"/>
              <w:lang w:val="en-GB"/>
            </w:rPr>
            <w:alias w:val="Column Head 1:"/>
            <w:tag w:val="Column Head 1:"/>
            <w:id w:val="1128514005"/>
            <w:placeholder>
              <w:docPart w:val="65FBE5ACE256E94799AD14DC20B878C9"/>
            </w:placeholder>
            <w:temporary/>
            <w:showingPlcHdr/>
          </w:sdtPr>
          <w:sdtContent>
            <w:tc>
              <w:tcPr>
                <w:tcW w:w="1872" w:type="dxa"/>
              </w:tcPr>
              <w:p w14:paraId="2CB75083" w14:textId="77777777" w:rsidR="00550769" w:rsidRPr="00CF2AE2" w:rsidRDefault="00550769" w:rsidP="00902B96">
                <w:pPr>
                  <w:rPr>
                    <w:rFonts w:ascii="Arial" w:hAnsi="Arial" w:cs="Arial"/>
                    <w:lang w:val="en-GB"/>
                  </w:rPr>
                </w:pPr>
                <w:r w:rsidRPr="00CF2AE2">
                  <w:rPr>
                    <w:rFonts w:ascii="Arial" w:hAnsi="Arial" w:cs="Arial"/>
                    <w:lang w:val="en-GB"/>
                  </w:rPr>
                  <w:t>Column Head</w:t>
                </w:r>
              </w:p>
            </w:tc>
          </w:sdtContent>
        </w:sdt>
        <w:sdt>
          <w:sdtPr>
            <w:rPr>
              <w:rFonts w:ascii="Arial" w:hAnsi="Arial" w:cs="Arial"/>
              <w:lang w:val="en-GB"/>
            </w:rPr>
            <w:alias w:val="Column Head 2:"/>
            <w:tag w:val="Column Head 2:"/>
            <w:id w:val="-477000835"/>
            <w:placeholder>
              <w:docPart w:val="FF119C3D7BDA574BA50E054872D66D36"/>
            </w:placeholder>
            <w:temporary/>
            <w:showingPlcHdr/>
          </w:sdtPr>
          <w:sdtContent>
            <w:tc>
              <w:tcPr>
                <w:tcW w:w="1872" w:type="dxa"/>
              </w:tcPr>
              <w:p w14:paraId="0F98781A" w14:textId="77777777" w:rsidR="00550769" w:rsidRPr="00CF2AE2" w:rsidRDefault="00550769" w:rsidP="00902B96">
                <w:pPr>
                  <w:rPr>
                    <w:rFonts w:ascii="Arial" w:hAnsi="Arial" w:cs="Arial"/>
                    <w:lang w:val="en-GB"/>
                  </w:rPr>
                </w:pPr>
                <w:r w:rsidRPr="00CF2AE2">
                  <w:rPr>
                    <w:rFonts w:ascii="Arial" w:hAnsi="Arial" w:cs="Arial"/>
                    <w:lang w:val="en-GB"/>
                  </w:rPr>
                  <w:t>Column Head</w:t>
                </w:r>
              </w:p>
            </w:tc>
          </w:sdtContent>
        </w:sdt>
        <w:sdt>
          <w:sdtPr>
            <w:rPr>
              <w:rFonts w:ascii="Arial" w:hAnsi="Arial" w:cs="Arial"/>
              <w:lang w:val="en-GB"/>
            </w:rPr>
            <w:alias w:val="Column Head 3:"/>
            <w:tag w:val="Column Head 3:"/>
            <w:id w:val="1425763633"/>
            <w:placeholder>
              <w:docPart w:val="BE273D197AF20F40864D6B575D5B1806"/>
            </w:placeholder>
            <w:temporary/>
            <w:showingPlcHdr/>
          </w:sdtPr>
          <w:sdtContent>
            <w:tc>
              <w:tcPr>
                <w:tcW w:w="1872" w:type="dxa"/>
              </w:tcPr>
              <w:p w14:paraId="67442DFF" w14:textId="77777777" w:rsidR="00550769" w:rsidRPr="00CF2AE2" w:rsidRDefault="00550769" w:rsidP="00902B96">
                <w:pPr>
                  <w:rPr>
                    <w:rFonts w:ascii="Arial" w:hAnsi="Arial" w:cs="Arial"/>
                    <w:lang w:val="en-GB"/>
                  </w:rPr>
                </w:pPr>
                <w:r w:rsidRPr="00CF2AE2">
                  <w:rPr>
                    <w:rFonts w:ascii="Arial" w:hAnsi="Arial" w:cs="Arial"/>
                    <w:lang w:val="en-GB"/>
                  </w:rPr>
                  <w:t>Column Head</w:t>
                </w:r>
              </w:p>
            </w:tc>
          </w:sdtContent>
        </w:sdt>
        <w:sdt>
          <w:sdtPr>
            <w:rPr>
              <w:rFonts w:ascii="Arial" w:hAnsi="Arial" w:cs="Arial"/>
              <w:lang w:val="en-GB"/>
            </w:rPr>
            <w:alias w:val="Column Head 4:"/>
            <w:tag w:val="Column Head 4:"/>
            <w:id w:val="-1292590422"/>
            <w:placeholder>
              <w:docPart w:val="DA22BDD09FA5C74F8C3ED037AB10DDF8"/>
            </w:placeholder>
            <w:temporary/>
            <w:showingPlcHdr/>
          </w:sdtPr>
          <w:sdtContent>
            <w:tc>
              <w:tcPr>
                <w:tcW w:w="1872" w:type="dxa"/>
              </w:tcPr>
              <w:p w14:paraId="3DA58473" w14:textId="77777777" w:rsidR="00550769" w:rsidRPr="00CF2AE2" w:rsidRDefault="00550769" w:rsidP="00902B96">
                <w:pPr>
                  <w:rPr>
                    <w:rFonts w:ascii="Arial" w:hAnsi="Arial" w:cs="Arial"/>
                    <w:lang w:val="en-GB"/>
                  </w:rPr>
                </w:pPr>
                <w:r w:rsidRPr="00CF2AE2">
                  <w:rPr>
                    <w:rFonts w:ascii="Arial" w:hAnsi="Arial" w:cs="Arial"/>
                    <w:lang w:val="en-GB"/>
                  </w:rPr>
                  <w:t>Column Head</w:t>
                </w:r>
              </w:p>
            </w:tc>
          </w:sdtContent>
        </w:sdt>
        <w:sdt>
          <w:sdtPr>
            <w:rPr>
              <w:rFonts w:ascii="Arial" w:hAnsi="Arial" w:cs="Arial"/>
              <w:lang w:val="en-GB"/>
            </w:rPr>
            <w:alias w:val="Column Head 5:"/>
            <w:tag w:val="Column Head 5:"/>
            <w:id w:val="-531649396"/>
            <w:placeholder>
              <w:docPart w:val="1D6A0C4F80F5A54E8568964B4C2F5739"/>
            </w:placeholder>
            <w:temporary/>
            <w:showingPlcHdr/>
          </w:sdtPr>
          <w:sdtContent>
            <w:tc>
              <w:tcPr>
                <w:tcW w:w="1872" w:type="dxa"/>
              </w:tcPr>
              <w:p w14:paraId="11D71070" w14:textId="77777777" w:rsidR="00550769" w:rsidRPr="00CF2AE2" w:rsidRDefault="00550769" w:rsidP="00902B96">
                <w:pPr>
                  <w:rPr>
                    <w:rFonts w:ascii="Arial" w:hAnsi="Arial" w:cs="Arial"/>
                    <w:lang w:val="en-GB"/>
                  </w:rPr>
                </w:pPr>
                <w:r w:rsidRPr="00CF2AE2">
                  <w:rPr>
                    <w:rFonts w:ascii="Arial" w:hAnsi="Arial" w:cs="Arial"/>
                    <w:lang w:val="en-GB"/>
                  </w:rPr>
                  <w:t>Column Head</w:t>
                </w:r>
              </w:p>
            </w:tc>
          </w:sdtContent>
        </w:sdt>
      </w:tr>
      <w:tr w:rsidR="00550769" w:rsidRPr="00CF2AE2" w14:paraId="6CA25F9E" w14:textId="77777777" w:rsidTr="00902B96">
        <w:sdt>
          <w:sdtPr>
            <w:rPr>
              <w:rFonts w:ascii="Arial" w:hAnsi="Arial" w:cs="Arial"/>
              <w:lang w:val="en-GB"/>
            </w:rPr>
            <w:alias w:val="Row Head:"/>
            <w:tag w:val="Row Head:"/>
            <w:id w:val="-2069871036"/>
            <w:placeholder>
              <w:docPart w:val="BD8307BB9E07174D90678C04BE675992"/>
            </w:placeholder>
            <w:temporary/>
            <w:showingPlcHdr/>
          </w:sdtPr>
          <w:sdtContent>
            <w:tc>
              <w:tcPr>
                <w:tcW w:w="1872" w:type="dxa"/>
              </w:tcPr>
              <w:p w14:paraId="0FAE63FB" w14:textId="77777777" w:rsidR="00550769" w:rsidRPr="00CF2AE2" w:rsidRDefault="00550769" w:rsidP="00902B96">
                <w:pPr>
                  <w:rPr>
                    <w:rFonts w:ascii="Arial" w:hAnsi="Arial" w:cs="Arial"/>
                    <w:lang w:val="en-GB"/>
                  </w:rPr>
                </w:pPr>
                <w:r w:rsidRPr="00CF2AE2">
                  <w:rPr>
                    <w:rFonts w:ascii="Arial" w:hAnsi="Arial" w:cs="Arial"/>
                    <w:lang w:val="en-GB"/>
                  </w:rPr>
                  <w:t>Row Head</w:t>
                </w:r>
              </w:p>
            </w:tc>
          </w:sdtContent>
        </w:sdt>
        <w:sdt>
          <w:sdtPr>
            <w:rPr>
              <w:rFonts w:ascii="Arial" w:hAnsi="Arial" w:cs="Arial"/>
              <w:lang w:val="en-GB"/>
            </w:rPr>
            <w:alias w:val="Table data:"/>
            <w:tag w:val="Table data:"/>
            <w:id w:val="-1626080037"/>
            <w:placeholder>
              <w:docPart w:val="AB5BC9B8F28983468E2F29D1C441CA75"/>
            </w:placeholder>
            <w:temporary/>
            <w:showingPlcHdr/>
          </w:sdtPr>
          <w:sdtContent>
            <w:tc>
              <w:tcPr>
                <w:tcW w:w="1872" w:type="dxa"/>
              </w:tcPr>
              <w:p w14:paraId="303E5E24" w14:textId="77777777" w:rsidR="00550769" w:rsidRPr="00CF2AE2" w:rsidRDefault="00550769" w:rsidP="00902B96">
                <w:pPr>
                  <w:rPr>
                    <w:rFonts w:ascii="Arial" w:hAnsi="Arial" w:cs="Arial"/>
                    <w:lang w:val="en-GB"/>
                  </w:rPr>
                </w:pPr>
                <w:r w:rsidRPr="00CF2AE2">
                  <w:rPr>
                    <w:rFonts w:ascii="Arial" w:hAnsi="Arial" w:cs="Arial"/>
                    <w:lang w:val="en-GB"/>
                  </w:rPr>
                  <w:t>123</w:t>
                </w:r>
              </w:p>
            </w:tc>
          </w:sdtContent>
        </w:sdt>
        <w:sdt>
          <w:sdtPr>
            <w:rPr>
              <w:rFonts w:ascii="Arial" w:hAnsi="Arial" w:cs="Arial"/>
              <w:lang w:val="en-GB"/>
            </w:rPr>
            <w:alias w:val="Table data:"/>
            <w:tag w:val="Table data:"/>
            <w:id w:val="1326245292"/>
            <w:placeholder>
              <w:docPart w:val="AEED0B641B5F8243B6CCB671B759E1AF"/>
            </w:placeholder>
            <w:temporary/>
            <w:showingPlcHdr/>
          </w:sdtPr>
          <w:sdtContent>
            <w:tc>
              <w:tcPr>
                <w:tcW w:w="1872" w:type="dxa"/>
              </w:tcPr>
              <w:p w14:paraId="63AE6045" w14:textId="77777777" w:rsidR="00550769" w:rsidRPr="00CF2AE2" w:rsidRDefault="00550769" w:rsidP="00902B96">
                <w:pPr>
                  <w:rPr>
                    <w:rFonts w:ascii="Arial" w:hAnsi="Arial" w:cs="Arial"/>
                    <w:lang w:val="en-GB"/>
                  </w:rPr>
                </w:pPr>
                <w:r w:rsidRPr="00CF2AE2">
                  <w:rPr>
                    <w:rFonts w:ascii="Arial" w:hAnsi="Arial" w:cs="Arial"/>
                    <w:lang w:val="en-GB"/>
                  </w:rPr>
                  <w:t>123</w:t>
                </w:r>
              </w:p>
            </w:tc>
          </w:sdtContent>
        </w:sdt>
        <w:sdt>
          <w:sdtPr>
            <w:rPr>
              <w:rFonts w:ascii="Arial" w:hAnsi="Arial" w:cs="Arial"/>
              <w:lang w:val="en-GB"/>
            </w:rPr>
            <w:alias w:val="Table data:"/>
            <w:tag w:val="Table data:"/>
            <w:id w:val="1701724"/>
            <w:placeholder>
              <w:docPart w:val="327115A876326247AF784F81539D1D53"/>
            </w:placeholder>
            <w:temporary/>
            <w:showingPlcHdr/>
          </w:sdtPr>
          <w:sdtContent>
            <w:tc>
              <w:tcPr>
                <w:tcW w:w="1872" w:type="dxa"/>
              </w:tcPr>
              <w:p w14:paraId="33B02510" w14:textId="77777777" w:rsidR="00550769" w:rsidRPr="00CF2AE2" w:rsidRDefault="00550769" w:rsidP="00902B96">
                <w:pPr>
                  <w:rPr>
                    <w:rFonts w:ascii="Arial" w:hAnsi="Arial" w:cs="Arial"/>
                    <w:lang w:val="en-GB"/>
                  </w:rPr>
                </w:pPr>
                <w:r w:rsidRPr="00CF2AE2">
                  <w:rPr>
                    <w:rFonts w:ascii="Arial" w:hAnsi="Arial" w:cs="Arial"/>
                    <w:lang w:val="en-GB"/>
                  </w:rPr>
                  <w:t>123</w:t>
                </w:r>
              </w:p>
            </w:tc>
          </w:sdtContent>
        </w:sdt>
        <w:sdt>
          <w:sdtPr>
            <w:rPr>
              <w:rFonts w:ascii="Arial" w:hAnsi="Arial" w:cs="Arial"/>
              <w:lang w:val="en-GB"/>
            </w:rPr>
            <w:alias w:val="Table data:"/>
            <w:tag w:val="Table data:"/>
            <w:id w:val="1607620690"/>
            <w:placeholder>
              <w:docPart w:val="5E12B2FB2D00584FA8E6E070EF6992BD"/>
            </w:placeholder>
            <w:temporary/>
            <w:showingPlcHdr/>
          </w:sdtPr>
          <w:sdtContent>
            <w:tc>
              <w:tcPr>
                <w:tcW w:w="1872" w:type="dxa"/>
              </w:tcPr>
              <w:p w14:paraId="078AA32B" w14:textId="77777777" w:rsidR="00550769" w:rsidRPr="00CF2AE2" w:rsidRDefault="00550769" w:rsidP="00902B96">
                <w:pPr>
                  <w:rPr>
                    <w:rFonts w:ascii="Arial" w:hAnsi="Arial" w:cs="Arial"/>
                    <w:lang w:val="en-GB"/>
                  </w:rPr>
                </w:pPr>
                <w:r w:rsidRPr="00CF2AE2">
                  <w:rPr>
                    <w:rFonts w:ascii="Arial" w:hAnsi="Arial" w:cs="Arial"/>
                    <w:lang w:val="en-GB"/>
                  </w:rPr>
                  <w:t>123</w:t>
                </w:r>
              </w:p>
            </w:tc>
          </w:sdtContent>
        </w:sdt>
      </w:tr>
      <w:tr w:rsidR="00550769" w:rsidRPr="00CF2AE2" w14:paraId="16F25530" w14:textId="77777777" w:rsidTr="00902B96">
        <w:sdt>
          <w:sdtPr>
            <w:rPr>
              <w:rFonts w:ascii="Arial" w:hAnsi="Arial" w:cs="Arial"/>
              <w:lang w:val="en-GB"/>
            </w:rPr>
            <w:alias w:val="Row Head:"/>
            <w:tag w:val="Row Head:"/>
            <w:id w:val="-631786698"/>
            <w:placeholder>
              <w:docPart w:val="8611F53A7E631541BF23ECC2437F99AB"/>
            </w:placeholder>
            <w:temporary/>
            <w:showingPlcHdr/>
          </w:sdtPr>
          <w:sdtContent>
            <w:tc>
              <w:tcPr>
                <w:tcW w:w="1872" w:type="dxa"/>
              </w:tcPr>
              <w:p w14:paraId="2C3B16AD" w14:textId="77777777" w:rsidR="00550769" w:rsidRPr="00CF2AE2" w:rsidRDefault="00550769" w:rsidP="00902B96">
                <w:pPr>
                  <w:rPr>
                    <w:rFonts w:ascii="Arial" w:hAnsi="Arial" w:cs="Arial"/>
                    <w:lang w:val="en-GB"/>
                  </w:rPr>
                </w:pPr>
                <w:r w:rsidRPr="00CF2AE2">
                  <w:rPr>
                    <w:rFonts w:ascii="Arial" w:hAnsi="Arial" w:cs="Arial"/>
                    <w:lang w:val="en-GB"/>
                  </w:rPr>
                  <w:t>Row Head</w:t>
                </w:r>
              </w:p>
            </w:tc>
          </w:sdtContent>
        </w:sdt>
        <w:sdt>
          <w:sdtPr>
            <w:rPr>
              <w:rFonts w:ascii="Arial" w:hAnsi="Arial" w:cs="Arial"/>
              <w:lang w:val="en-GB"/>
            </w:rPr>
            <w:alias w:val="Table data:"/>
            <w:tag w:val="Table data:"/>
            <w:id w:val="-3589260"/>
            <w:placeholder>
              <w:docPart w:val="07D5E0977880D643B2C8C0466ADEC9F4"/>
            </w:placeholder>
            <w:temporary/>
            <w:showingPlcHdr/>
          </w:sdtPr>
          <w:sdtContent>
            <w:tc>
              <w:tcPr>
                <w:tcW w:w="1872" w:type="dxa"/>
              </w:tcPr>
              <w:p w14:paraId="71E1C270" w14:textId="77777777" w:rsidR="00550769" w:rsidRPr="00CF2AE2" w:rsidRDefault="00550769" w:rsidP="00902B96">
                <w:pPr>
                  <w:rPr>
                    <w:rFonts w:ascii="Arial" w:hAnsi="Arial" w:cs="Arial"/>
                    <w:lang w:val="en-GB"/>
                  </w:rPr>
                </w:pPr>
                <w:r w:rsidRPr="00CF2AE2">
                  <w:rPr>
                    <w:rFonts w:ascii="Arial" w:hAnsi="Arial" w:cs="Arial"/>
                    <w:lang w:val="en-GB"/>
                  </w:rPr>
                  <w:t>456</w:t>
                </w:r>
              </w:p>
            </w:tc>
          </w:sdtContent>
        </w:sdt>
        <w:sdt>
          <w:sdtPr>
            <w:rPr>
              <w:rFonts w:ascii="Arial" w:hAnsi="Arial" w:cs="Arial"/>
              <w:lang w:val="en-GB"/>
            </w:rPr>
            <w:alias w:val="Table data:"/>
            <w:tag w:val="Table data:"/>
            <w:id w:val="-982615618"/>
            <w:placeholder>
              <w:docPart w:val="8AA9B1A911A437439050561F0590CDD5"/>
            </w:placeholder>
            <w:temporary/>
            <w:showingPlcHdr/>
          </w:sdtPr>
          <w:sdtContent>
            <w:tc>
              <w:tcPr>
                <w:tcW w:w="1872" w:type="dxa"/>
              </w:tcPr>
              <w:p w14:paraId="7CED297C" w14:textId="77777777" w:rsidR="00550769" w:rsidRPr="00CF2AE2" w:rsidRDefault="00550769" w:rsidP="00902B96">
                <w:pPr>
                  <w:rPr>
                    <w:rFonts w:ascii="Arial" w:hAnsi="Arial" w:cs="Arial"/>
                    <w:lang w:val="en-GB"/>
                  </w:rPr>
                </w:pPr>
                <w:r w:rsidRPr="00CF2AE2">
                  <w:rPr>
                    <w:rFonts w:ascii="Arial" w:hAnsi="Arial" w:cs="Arial"/>
                    <w:lang w:val="en-GB"/>
                  </w:rPr>
                  <w:t>456</w:t>
                </w:r>
              </w:p>
            </w:tc>
          </w:sdtContent>
        </w:sdt>
        <w:sdt>
          <w:sdtPr>
            <w:rPr>
              <w:rFonts w:ascii="Arial" w:hAnsi="Arial" w:cs="Arial"/>
              <w:lang w:val="en-GB"/>
            </w:rPr>
            <w:alias w:val="Table data:"/>
            <w:tag w:val="Table data:"/>
            <w:id w:val="1459300509"/>
            <w:placeholder>
              <w:docPart w:val="8AFDFAED36D04A4DBCDD5E5CCA4A307E"/>
            </w:placeholder>
            <w:temporary/>
            <w:showingPlcHdr/>
          </w:sdtPr>
          <w:sdtContent>
            <w:tc>
              <w:tcPr>
                <w:tcW w:w="1872" w:type="dxa"/>
              </w:tcPr>
              <w:p w14:paraId="315D8258" w14:textId="77777777" w:rsidR="00550769" w:rsidRPr="00CF2AE2" w:rsidRDefault="00550769" w:rsidP="00902B96">
                <w:pPr>
                  <w:rPr>
                    <w:rFonts w:ascii="Arial" w:hAnsi="Arial" w:cs="Arial"/>
                    <w:lang w:val="en-GB"/>
                  </w:rPr>
                </w:pPr>
                <w:r w:rsidRPr="00CF2AE2">
                  <w:rPr>
                    <w:rFonts w:ascii="Arial" w:hAnsi="Arial" w:cs="Arial"/>
                    <w:lang w:val="en-GB"/>
                  </w:rPr>
                  <w:t>456</w:t>
                </w:r>
              </w:p>
            </w:tc>
          </w:sdtContent>
        </w:sdt>
        <w:sdt>
          <w:sdtPr>
            <w:rPr>
              <w:rFonts w:ascii="Arial" w:hAnsi="Arial" w:cs="Arial"/>
              <w:lang w:val="en-GB"/>
            </w:rPr>
            <w:alias w:val="Table data:"/>
            <w:tag w:val="Table data:"/>
            <w:id w:val="1069851301"/>
            <w:placeholder>
              <w:docPart w:val="EBCC508628568748A60D7503E9CB9EA1"/>
            </w:placeholder>
            <w:temporary/>
            <w:showingPlcHdr/>
          </w:sdtPr>
          <w:sdtContent>
            <w:tc>
              <w:tcPr>
                <w:tcW w:w="1872" w:type="dxa"/>
              </w:tcPr>
              <w:p w14:paraId="6B5E2D07" w14:textId="77777777" w:rsidR="00550769" w:rsidRPr="00CF2AE2" w:rsidRDefault="00550769" w:rsidP="00902B96">
                <w:pPr>
                  <w:rPr>
                    <w:rFonts w:ascii="Arial" w:hAnsi="Arial" w:cs="Arial"/>
                    <w:lang w:val="en-GB"/>
                  </w:rPr>
                </w:pPr>
                <w:r w:rsidRPr="00CF2AE2">
                  <w:rPr>
                    <w:rFonts w:ascii="Arial" w:hAnsi="Arial" w:cs="Arial"/>
                    <w:lang w:val="en-GB"/>
                  </w:rPr>
                  <w:t>456</w:t>
                </w:r>
              </w:p>
            </w:tc>
          </w:sdtContent>
        </w:sdt>
      </w:tr>
      <w:tr w:rsidR="00550769" w:rsidRPr="00CF2AE2" w14:paraId="3C47CB94" w14:textId="77777777" w:rsidTr="00902B96">
        <w:sdt>
          <w:sdtPr>
            <w:rPr>
              <w:rFonts w:ascii="Arial" w:hAnsi="Arial" w:cs="Arial"/>
              <w:lang w:val="en-GB"/>
            </w:rPr>
            <w:alias w:val="Row Head:"/>
            <w:tag w:val="Row Head:"/>
            <w:id w:val="2007858907"/>
            <w:placeholder>
              <w:docPart w:val="E75C8DD873119E478BD3A8B12C4CCD9D"/>
            </w:placeholder>
            <w:temporary/>
            <w:showingPlcHdr/>
          </w:sdtPr>
          <w:sdtContent>
            <w:tc>
              <w:tcPr>
                <w:tcW w:w="1872" w:type="dxa"/>
              </w:tcPr>
              <w:p w14:paraId="69BADECA" w14:textId="77777777" w:rsidR="00550769" w:rsidRPr="00CF2AE2" w:rsidRDefault="00550769" w:rsidP="00902B96">
                <w:pPr>
                  <w:rPr>
                    <w:rFonts w:ascii="Arial" w:hAnsi="Arial" w:cs="Arial"/>
                    <w:lang w:val="en-GB"/>
                  </w:rPr>
                </w:pPr>
                <w:r w:rsidRPr="00CF2AE2">
                  <w:rPr>
                    <w:rFonts w:ascii="Arial" w:hAnsi="Arial" w:cs="Arial"/>
                    <w:lang w:val="en-GB"/>
                  </w:rPr>
                  <w:t>Row Head</w:t>
                </w:r>
              </w:p>
            </w:tc>
          </w:sdtContent>
        </w:sdt>
        <w:sdt>
          <w:sdtPr>
            <w:rPr>
              <w:rFonts w:ascii="Arial" w:hAnsi="Arial" w:cs="Arial"/>
              <w:lang w:val="en-GB"/>
            </w:rPr>
            <w:alias w:val="Table data:"/>
            <w:tag w:val="Table data:"/>
            <w:id w:val="143091368"/>
            <w:placeholder>
              <w:docPart w:val="A30F96AD47028245B04576588EA2E4E8"/>
            </w:placeholder>
            <w:temporary/>
            <w:showingPlcHdr/>
          </w:sdtPr>
          <w:sdtContent>
            <w:tc>
              <w:tcPr>
                <w:tcW w:w="1872" w:type="dxa"/>
              </w:tcPr>
              <w:p w14:paraId="4101C8BE" w14:textId="77777777" w:rsidR="00550769" w:rsidRPr="00CF2AE2" w:rsidRDefault="00550769" w:rsidP="00902B96">
                <w:pPr>
                  <w:rPr>
                    <w:rFonts w:ascii="Arial" w:hAnsi="Arial" w:cs="Arial"/>
                    <w:lang w:val="en-GB"/>
                  </w:rPr>
                </w:pPr>
                <w:r w:rsidRPr="00CF2AE2">
                  <w:rPr>
                    <w:rFonts w:ascii="Arial" w:hAnsi="Arial" w:cs="Arial"/>
                    <w:lang w:val="en-GB"/>
                  </w:rPr>
                  <w:t>789</w:t>
                </w:r>
              </w:p>
            </w:tc>
          </w:sdtContent>
        </w:sdt>
        <w:sdt>
          <w:sdtPr>
            <w:rPr>
              <w:rFonts w:ascii="Arial" w:hAnsi="Arial" w:cs="Arial"/>
              <w:lang w:val="en-GB"/>
            </w:rPr>
            <w:alias w:val="Table data:"/>
            <w:tag w:val="Table data:"/>
            <w:id w:val="-961350932"/>
            <w:placeholder>
              <w:docPart w:val="912773D7EB5D4441BF9C538A290F184F"/>
            </w:placeholder>
            <w:temporary/>
            <w:showingPlcHdr/>
          </w:sdtPr>
          <w:sdtContent>
            <w:tc>
              <w:tcPr>
                <w:tcW w:w="1872" w:type="dxa"/>
              </w:tcPr>
              <w:p w14:paraId="7C7F074C" w14:textId="77777777" w:rsidR="00550769" w:rsidRPr="00CF2AE2" w:rsidRDefault="00550769" w:rsidP="00902B96">
                <w:pPr>
                  <w:rPr>
                    <w:rFonts w:ascii="Arial" w:hAnsi="Arial" w:cs="Arial"/>
                    <w:lang w:val="en-GB"/>
                  </w:rPr>
                </w:pPr>
                <w:r w:rsidRPr="00CF2AE2">
                  <w:rPr>
                    <w:rFonts w:ascii="Arial" w:hAnsi="Arial" w:cs="Arial"/>
                    <w:lang w:val="en-GB"/>
                  </w:rPr>
                  <w:t>789</w:t>
                </w:r>
              </w:p>
            </w:tc>
          </w:sdtContent>
        </w:sdt>
        <w:sdt>
          <w:sdtPr>
            <w:rPr>
              <w:rFonts w:ascii="Arial" w:hAnsi="Arial" w:cs="Arial"/>
              <w:lang w:val="en-GB"/>
            </w:rPr>
            <w:alias w:val="Table data:"/>
            <w:tag w:val="Table data:"/>
            <w:id w:val="-2023539032"/>
            <w:placeholder>
              <w:docPart w:val="A50C9F74496006428733193DC0D60FA1"/>
            </w:placeholder>
            <w:temporary/>
            <w:showingPlcHdr/>
          </w:sdtPr>
          <w:sdtContent>
            <w:tc>
              <w:tcPr>
                <w:tcW w:w="1872" w:type="dxa"/>
              </w:tcPr>
              <w:p w14:paraId="3047EC7D" w14:textId="77777777" w:rsidR="00550769" w:rsidRPr="00CF2AE2" w:rsidRDefault="00550769" w:rsidP="00902B96">
                <w:pPr>
                  <w:rPr>
                    <w:rFonts w:ascii="Arial" w:hAnsi="Arial" w:cs="Arial"/>
                    <w:lang w:val="en-GB"/>
                  </w:rPr>
                </w:pPr>
                <w:r w:rsidRPr="00CF2AE2">
                  <w:rPr>
                    <w:rFonts w:ascii="Arial" w:hAnsi="Arial" w:cs="Arial"/>
                    <w:lang w:val="en-GB"/>
                  </w:rPr>
                  <w:t>789</w:t>
                </w:r>
              </w:p>
            </w:tc>
          </w:sdtContent>
        </w:sdt>
        <w:sdt>
          <w:sdtPr>
            <w:rPr>
              <w:rFonts w:ascii="Arial" w:hAnsi="Arial" w:cs="Arial"/>
              <w:lang w:val="en-GB"/>
            </w:rPr>
            <w:alias w:val="Table data:"/>
            <w:tag w:val="Table data:"/>
            <w:id w:val="-1358728049"/>
            <w:placeholder>
              <w:docPart w:val="0354805EFEBC1C46A867E894F8FF62BD"/>
            </w:placeholder>
            <w:temporary/>
            <w:showingPlcHdr/>
          </w:sdtPr>
          <w:sdtContent>
            <w:tc>
              <w:tcPr>
                <w:tcW w:w="1872" w:type="dxa"/>
              </w:tcPr>
              <w:p w14:paraId="5248573E" w14:textId="77777777" w:rsidR="00550769" w:rsidRPr="00CF2AE2" w:rsidRDefault="00550769" w:rsidP="00902B96">
                <w:pPr>
                  <w:rPr>
                    <w:rFonts w:ascii="Arial" w:hAnsi="Arial" w:cs="Arial"/>
                    <w:lang w:val="en-GB"/>
                  </w:rPr>
                </w:pPr>
                <w:r w:rsidRPr="00CF2AE2">
                  <w:rPr>
                    <w:rFonts w:ascii="Arial" w:hAnsi="Arial" w:cs="Arial"/>
                    <w:lang w:val="en-GB"/>
                  </w:rPr>
                  <w:t>789</w:t>
                </w:r>
              </w:p>
            </w:tc>
          </w:sdtContent>
        </w:sdt>
      </w:tr>
      <w:tr w:rsidR="00550769" w:rsidRPr="00CF2AE2" w14:paraId="2E1E0B65" w14:textId="77777777" w:rsidTr="00902B96">
        <w:sdt>
          <w:sdtPr>
            <w:rPr>
              <w:rFonts w:ascii="Arial" w:hAnsi="Arial" w:cs="Arial"/>
              <w:lang w:val="en-GB"/>
            </w:rPr>
            <w:alias w:val="Row Head:"/>
            <w:tag w:val="Row Head:"/>
            <w:id w:val="-1816319134"/>
            <w:placeholder>
              <w:docPart w:val="6C560C40EEFBBB40A9BFFC2247E3D445"/>
            </w:placeholder>
            <w:temporary/>
            <w:showingPlcHdr/>
          </w:sdtPr>
          <w:sdtContent>
            <w:tc>
              <w:tcPr>
                <w:tcW w:w="1872" w:type="dxa"/>
              </w:tcPr>
              <w:p w14:paraId="2959AF61" w14:textId="77777777" w:rsidR="00550769" w:rsidRPr="00CF2AE2" w:rsidRDefault="00550769" w:rsidP="00902B96">
                <w:pPr>
                  <w:rPr>
                    <w:rFonts w:ascii="Arial" w:hAnsi="Arial" w:cs="Arial"/>
                    <w:lang w:val="en-GB"/>
                  </w:rPr>
                </w:pPr>
                <w:r w:rsidRPr="00CF2AE2">
                  <w:rPr>
                    <w:rFonts w:ascii="Arial" w:hAnsi="Arial" w:cs="Arial"/>
                    <w:lang w:val="en-GB"/>
                  </w:rPr>
                  <w:t>Row Head</w:t>
                </w:r>
              </w:p>
            </w:tc>
          </w:sdtContent>
        </w:sdt>
        <w:sdt>
          <w:sdtPr>
            <w:rPr>
              <w:rFonts w:ascii="Arial" w:hAnsi="Arial" w:cs="Arial"/>
              <w:lang w:val="en-GB"/>
            </w:rPr>
            <w:alias w:val="Table data:"/>
            <w:tag w:val="Table data:"/>
            <w:id w:val="-1126006529"/>
            <w:placeholder>
              <w:docPart w:val="7C90896E63A26740848BF2305D5AC0BE"/>
            </w:placeholder>
            <w:temporary/>
            <w:showingPlcHdr/>
          </w:sdtPr>
          <w:sdtContent>
            <w:tc>
              <w:tcPr>
                <w:tcW w:w="1872" w:type="dxa"/>
              </w:tcPr>
              <w:p w14:paraId="70A9E212" w14:textId="77777777" w:rsidR="00550769" w:rsidRPr="00CF2AE2" w:rsidRDefault="00550769" w:rsidP="00902B96">
                <w:pPr>
                  <w:rPr>
                    <w:rFonts w:ascii="Arial" w:hAnsi="Arial" w:cs="Arial"/>
                    <w:lang w:val="en-GB"/>
                  </w:rPr>
                </w:pPr>
                <w:r w:rsidRPr="00CF2AE2">
                  <w:rPr>
                    <w:rFonts w:ascii="Arial" w:hAnsi="Arial" w:cs="Arial"/>
                    <w:lang w:val="en-GB"/>
                  </w:rPr>
                  <w:t>123</w:t>
                </w:r>
              </w:p>
            </w:tc>
          </w:sdtContent>
        </w:sdt>
        <w:sdt>
          <w:sdtPr>
            <w:rPr>
              <w:rFonts w:ascii="Arial" w:hAnsi="Arial" w:cs="Arial"/>
              <w:lang w:val="en-GB"/>
            </w:rPr>
            <w:alias w:val="Table data:"/>
            <w:tag w:val="Table data:"/>
            <w:id w:val="-1664535047"/>
            <w:placeholder>
              <w:docPart w:val="7EB6943E95F08041B7980FBCA474F9F0"/>
            </w:placeholder>
            <w:temporary/>
            <w:showingPlcHdr/>
          </w:sdtPr>
          <w:sdtContent>
            <w:tc>
              <w:tcPr>
                <w:tcW w:w="1872" w:type="dxa"/>
              </w:tcPr>
              <w:p w14:paraId="4052B178" w14:textId="77777777" w:rsidR="00550769" w:rsidRPr="00CF2AE2" w:rsidRDefault="00550769" w:rsidP="00902B96">
                <w:pPr>
                  <w:rPr>
                    <w:rFonts w:ascii="Arial" w:hAnsi="Arial" w:cs="Arial"/>
                    <w:lang w:val="en-GB"/>
                  </w:rPr>
                </w:pPr>
                <w:r w:rsidRPr="00CF2AE2">
                  <w:rPr>
                    <w:rFonts w:ascii="Arial" w:hAnsi="Arial" w:cs="Arial"/>
                    <w:lang w:val="en-GB"/>
                  </w:rPr>
                  <w:t>123</w:t>
                </w:r>
              </w:p>
            </w:tc>
          </w:sdtContent>
        </w:sdt>
        <w:sdt>
          <w:sdtPr>
            <w:rPr>
              <w:rFonts w:ascii="Arial" w:hAnsi="Arial" w:cs="Arial"/>
              <w:lang w:val="en-GB"/>
            </w:rPr>
            <w:alias w:val="Table data:"/>
            <w:tag w:val="Table data:"/>
            <w:id w:val="793413143"/>
            <w:placeholder>
              <w:docPart w:val="D6FA38713EC2014894D1850E0CD21D85"/>
            </w:placeholder>
            <w:temporary/>
            <w:showingPlcHdr/>
          </w:sdtPr>
          <w:sdtContent>
            <w:tc>
              <w:tcPr>
                <w:tcW w:w="1872" w:type="dxa"/>
              </w:tcPr>
              <w:p w14:paraId="3F6F15D8" w14:textId="77777777" w:rsidR="00550769" w:rsidRPr="00CF2AE2" w:rsidRDefault="00550769" w:rsidP="00902B96">
                <w:pPr>
                  <w:rPr>
                    <w:rFonts w:ascii="Arial" w:hAnsi="Arial" w:cs="Arial"/>
                    <w:lang w:val="en-GB"/>
                  </w:rPr>
                </w:pPr>
                <w:r w:rsidRPr="00CF2AE2">
                  <w:rPr>
                    <w:rFonts w:ascii="Arial" w:hAnsi="Arial" w:cs="Arial"/>
                    <w:lang w:val="en-GB"/>
                  </w:rPr>
                  <w:t>123</w:t>
                </w:r>
              </w:p>
            </w:tc>
          </w:sdtContent>
        </w:sdt>
        <w:sdt>
          <w:sdtPr>
            <w:rPr>
              <w:rFonts w:ascii="Arial" w:hAnsi="Arial" w:cs="Arial"/>
              <w:lang w:val="en-GB"/>
            </w:rPr>
            <w:alias w:val="Table data:"/>
            <w:tag w:val="Table data:"/>
            <w:id w:val="-705955148"/>
            <w:placeholder>
              <w:docPart w:val="42B7AD469F1DE54DB54483BD8875CE39"/>
            </w:placeholder>
            <w:temporary/>
            <w:showingPlcHdr/>
          </w:sdtPr>
          <w:sdtContent>
            <w:tc>
              <w:tcPr>
                <w:tcW w:w="1872" w:type="dxa"/>
              </w:tcPr>
              <w:p w14:paraId="23A5E3BA" w14:textId="77777777" w:rsidR="00550769" w:rsidRPr="00CF2AE2" w:rsidRDefault="00550769" w:rsidP="00902B96">
                <w:pPr>
                  <w:rPr>
                    <w:rFonts w:ascii="Arial" w:hAnsi="Arial" w:cs="Arial"/>
                    <w:lang w:val="en-GB"/>
                  </w:rPr>
                </w:pPr>
                <w:r w:rsidRPr="00CF2AE2">
                  <w:rPr>
                    <w:rFonts w:ascii="Arial" w:hAnsi="Arial" w:cs="Arial"/>
                    <w:lang w:val="en-GB"/>
                  </w:rPr>
                  <w:t>123</w:t>
                </w:r>
              </w:p>
            </w:tc>
          </w:sdtContent>
        </w:sdt>
      </w:tr>
      <w:tr w:rsidR="00550769" w:rsidRPr="00CF2AE2" w14:paraId="049D4634" w14:textId="77777777" w:rsidTr="00902B96">
        <w:sdt>
          <w:sdtPr>
            <w:rPr>
              <w:rFonts w:ascii="Arial" w:hAnsi="Arial" w:cs="Arial"/>
              <w:lang w:val="en-GB"/>
            </w:rPr>
            <w:alias w:val="Row Head:"/>
            <w:tag w:val="Row Head:"/>
            <w:id w:val="1343273948"/>
            <w:placeholder>
              <w:docPart w:val="A4F434F50ADFA749912BE766F9DA46C0"/>
            </w:placeholder>
            <w:temporary/>
            <w:showingPlcHdr/>
          </w:sdtPr>
          <w:sdtContent>
            <w:tc>
              <w:tcPr>
                <w:tcW w:w="1872" w:type="dxa"/>
              </w:tcPr>
              <w:p w14:paraId="51A7FDB4" w14:textId="77777777" w:rsidR="00550769" w:rsidRPr="00CF2AE2" w:rsidRDefault="00550769" w:rsidP="00902B96">
                <w:pPr>
                  <w:rPr>
                    <w:rFonts w:ascii="Arial" w:hAnsi="Arial" w:cs="Arial"/>
                    <w:lang w:val="en-GB"/>
                  </w:rPr>
                </w:pPr>
                <w:r w:rsidRPr="00CF2AE2">
                  <w:rPr>
                    <w:rFonts w:ascii="Arial" w:hAnsi="Arial" w:cs="Arial"/>
                    <w:lang w:val="en-GB"/>
                  </w:rPr>
                  <w:t>Row Head</w:t>
                </w:r>
              </w:p>
            </w:tc>
          </w:sdtContent>
        </w:sdt>
        <w:sdt>
          <w:sdtPr>
            <w:rPr>
              <w:rFonts w:ascii="Arial" w:hAnsi="Arial" w:cs="Arial"/>
              <w:lang w:val="en-GB"/>
            </w:rPr>
            <w:alias w:val="Table data:"/>
            <w:tag w:val="Table data:"/>
            <w:id w:val="1340502274"/>
            <w:placeholder>
              <w:docPart w:val="19729BDBE0762B4CA6F2F2A262C2AA7E"/>
            </w:placeholder>
            <w:temporary/>
            <w:showingPlcHdr/>
          </w:sdtPr>
          <w:sdtContent>
            <w:tc>
              <w:tcPr>
                <w:tcW w:w="1872" w:type="dxa"/>
              </w:tcPr>
              <w:p w14:paraId="34BCBE54" w14:textId="77777777" w:rsidR="00550769" w:rsidRPr="00CF2AE2" w:rsidRDefault="00550769" w:rsidP="00902B96">
                <w:pPr>
                  <w:rPr>
                    <w:rFonts w:ascii="Arial" w:hAnsi="Arial" w:cs="Arial"/>
                    <w:lang w:val="en-GB"/>
                  </w:rPr>
                </w:pPr>
                <w:r w:rsidRPr="00CF2AE2">
                  <w:rPr>
                    <w:rFonts w:ascii="Arial" w:hAnsi="Arial" w:cs="Arial"/>
                    <w:lang w:val="en-GB"/>
                  </w:rPr>
                  <w:t>456</w:t>
                </w:r>
              </w:p>
            </w:tc>
          </w:sdtContent>
        </w:sdt>
        <w:sdt>
          <w:sdtPr>
            <w:rPr>
              <w:rFonts w:ascii="Arial" w:hAnsi="Arial" w:cs="Arial"/>
              <w:lang w:val="en-GB"/>
            </w:rPr>
            <w:alias w:val="Table data:"/>
            <w:tag w:val="Table data:"/>
            <w:id w:val="1123895777"/>
            <w:placeholder>
              <w:docPart w:val="CF96B3C587993841B3AF3B5782A088F7"/>
            </w:placeholder>
            <w:temporary/>
            <w:showingPlcHdr/>
          </w:sdtPr>
          <w:sdtContent>
            <w:tc>
              <w:tcPr>
                <w:tcW w:w="1872" w:type="dxa"/>
              </w:tcPr>
              <w:p w14:paraId="47DE717C" w14:textId="77777777" w:rsidR="00550769" w:rsidRPr="00CF2AE2" w:rsidRDefault="00550769" w:rsidP="00902B96">
                <w:pPr>
                  <w:rPr>
                    <w:rFonts w:ascii="Arial" w:hAnsi="Arial" w:cs="Arial"/>
                    <w:lang w:val="en-GB"/>
                  </w:rPr>
                </w:pPr>
                <w:r w:rsidRPr="00CF2AE2">
                  <w:rPr>
                    <w:rFonts w:ascii="Arial" w:hAnsi="Arial" w:cs="Arial"/>
                    <w:lang w:val="en-GB"/>
                  </w:rPr>
                  <w:t>456</w:t>
                </w:r>
              </w:p>
            </w:tc>
          </w:sdtContent>
        </w:sdt>
        <w:sdt>
          <w:sdtPr>
            <w:rPr>
              <w:rFonts w:ascii="Arial" w:hAnsi="Arial" w:cs="Arial"/>
              <w:lang w:val="en-GB"/>
            </w:rPr>
            <w:alias w:val="Table data:"/>
            <w:tag w:val="Table data:"/>
            <w:id w:val="-1354022435"/>
            <w:placeholder>
              <w:docPart w:val="99E3D81CCED8514DA229C431A1608451"/>
            </w:placeholder>
            <w:temporary/>
            <w:showingPlcHdr/>
          </w:sdtPr>
          <w:sdtContent>
            <w:tc>
              <w:tcPr>
                <w:tcW w:w="1872" w:type="dxa"/>
              </w:tcPr>
              <w:p w14:paraId="3BB47B23" w14:textId="77777777" w:rsidR="00550769" w:rsidRPr="00CF2AE2" w:rsidRDefault="00550769" w:rsidP="00902B96">
                <w:pPr>
                  <w:rPr>
                    <w:rFonts w:ascii="Arial" w:hAnsi="Arial" w:cs="Arial"/>
                    <w:lang w:val="en-GB"/>
                  </w:rPr>
                </w:pPr>
                <w:r w:rsidRPr="00CF2AE2">
                  <w:rPr>
                    <w:rFonts w:ascii="Arial" w:hAnsi="Arial" w:cs="Arial"/>
                    <w:lang w:val="en-GB"/>
                  </w:rPr>
                  <w:t>456</w:t>
                </w:r>
              </w:p>
            </w:tc>
          </w:sdtContent>
        </w:sdt>
        <w:sdt>
          <w:sdtPr>
            <w:rPr>
              <w:rFonts w:ascii="Arial" w:hAnsi="Arial" w:cs="Arial"/>
              <w:lang w:val="en-GB"/>
            </w:rPr>
            <w:alias w:val="Table data:"/>
            <w:tag w:val="Table data:"/>
            <w:id w:val="1583876576"/>
            <w:placeholder>
              <w:docPart w:val="9DC4158AEFE9674B9988CBE070517A3E"/>
            </w:placeholder>
            <w:temporary/>
            <w:showingPlcHdr/>
          </w:sdtPr>
          <w:sdtContent>
            <w:tc>
              <w:tcPr>
                <w:tcW w:w="1872" w:type="dxa"/>
              </w:tcPr>
              <w:p w14:paraId="15E4C66F" w14:textId="77777777" w:rsidR="00550769" w:rsidRPr="00CF2AE2" w:rsidRDefault="00550769" w:rsidP="00902B96">
                <w:pPr>
                  <w:rPr>
                    <w:rFonts w:ascii="Arial" w:hAnsi="Arial" w:cs="Arial"/>
                    <w:lang w:val="en-GB"/>
                  </w:rPr>
                </w:pPr>
                <w:r w:rsidRPr="00CF2AE2">
                  <w:rPr>
                    <w:rFonts w:ascii="Arial" w:hAnsi="Arial" w:cs="Arial"/>
                    <w:lang w:val="en-GB"/>
                  </w:rPr>
                  <w:t>456</w:t>
                </w:r>
              </w:p>
            </w:tc>
          </w:sdtContent>
        </w:sdt>
      </w:tr>
      <w:tr w:rsidR="00550769" w:rsidRPr="00CF2AE2" w14:paraId="5E5E3C35" w14:textId="77777777" w:rsidTr="00902B96">
        <w:sdt>
          <w:sdtPr>
            <w:rPr>
              <w:rFonts w:ascii="Arial" w:hAnsi="Arial" w:cs="Arial"/>
              <w:lang w:val="en-GB"/>
            </w:rPr>
            <w:alias w:val="Row Head:"/>
            <w:tag w:val="Row Head:"/>
            <w:id w:val="-1439600689"/>
            <w:placeholder>
              <w:docPart w:val="12899B088A7C1E4FBC79C2CB510D35A7"/>
            </w:placeholder>
            <w:temporary/>
            <w:showingPlcHdr/>
          </w:sdtPr>
          <w:sdtContent>
            <w:tc>
              <w:tcPr>
                <w:tcW w:w="1872" w:type="dxa"/>
              </w:tcPr>
              <w:p w14:paraId="209ADD02" w14:textId="77777777" w:rsidR="00550769" w:rsidRPr="00CF2AE2" w:rsidRDefault="00550769" w:rsidP="00902B96">
                <w:pPr>
                  <w:rPr>
                    <w:rFonts w:ascii="Arial" w:hAnsi="Arial" w:cs="Arial"/>
                    <w:lang w:val="en-GB"/>
                  </w:rPr>
                </w:pPr>
                <w:r w:rsidRPr="00CF2AE2">
                  <w:rPr>
                    <w:rFonts w:ascii="Arial" w:hAnsi="Arial" w:cs="Arial"/>
                    <w:lang w:val="en-GB"/>
                  </w:rPr>
                  <w:t>Row Head</w:t>
                </w:r>
              </w:p>
            </w:tc>
          </w:sdtContent>
        </w:sdt>
        <w:sdt>
          <w:sdtPr>
            <w:rPr>
              <w:rFonts w:ascii="Arial" w:hAnsi="Arial" w:cs="Arial"/>
              <w:lang w:val="en-GB"/>
            </w:rPr>
            <w:alias w:val="Table data:"/>
            <w:tag w:val="Table data:"/>
            <w:id w:val="-1490947208"/>
            <w:placeholder>
              <w:docPart w:val="1D02DDB75712CA4D9B54B2514F6D9519"/>
            </w:placeholder>
            <w:temporary/>
            <w:showingPlcHdr/>
          </w:sdtPr>
          <w:sdtContent>
            <w:tc>
              <w:tcPr>
                <w:tcW w:w="1872" w:type="dxa"/>
              </w:tcPr>
              <w:p w14:paraId="701D5E54" w14:textId="77777777" w:rsidR="00550769" w:rsidRPr="00CF2AE2" w:rsidRDefault="00550769" w:rsidP="00902B96">
                <w:pPr>
                  <w:rPr>
                    <w:rFonts w:ascii="Arial" w:hAnsi="Arial" w:cs="Arial"/>
                    <w:lang w:val="en-GB"/>
                  </w:rPr>
                </w:pPr>
                <w:r w:rsidRPr="00CF2AE2">
                  <w:rPr>
                    <w:rFonts w:ascii="Arial" w:hAnsi="Arial" w:cs="Arial"/>
                    <w:lang w:val="en-GB"/>
                  </w:rPr>
                  <w:t>789</w:t>
                </w:r>
              </w:p>
            </w:tc>
          </w:sdtContent>
        </w:sdt>
        <w:sdt>
          <w:sdtPr>
            <w:rPr>
              <w:rFonts w:ascii="Arial" w:hAnsi="Arial" w:cs="Arial"/>
              <w:lang w:val="en-GB"/>
            </w:rPr>
            <w:alias w:val="Table data:"/>
            <w:tag w:val="Table data:"/>
            <w:id w:val="-470683202"/>
            <w:placeholder>
              <w:docPart w:val="AF6686DCE702424BAA752EA64192E7E9"/>
            </w:placeholder>
            <w:temporary/>
            <w:showingPlcHdr/>
          </w:sdtPr>
          <w:sdtContent>
            <w:tc>
              <w:tcPr>
                <w:tcW w:w="1872" w:type="dxa"/>
              </w:tcPr>
              <w:p w14:paraId="31B8BD18" w14:textId="77777777" w:rsidR="00550769" w:rsidRPr="00CF2AE2" w:rsidRDefault="00550769" w:rsidP="00902B96">
                <w:pPr>
                  <w:rPr>
                    <w:rFonts w:ascii="Arial" w:hAnsi="Arial" w:cs="Arial"/>
                    <w:lang w:val="en-GB"/>
                  </w:rPr>
                </w:pPr>
                <w:r w:rsidRPr="00CF2AE2">
                  <w:rPr>
                    <w:rFonts w:ascii="Arial" w:hAnsi="Arial" w:cs="Arial"/>
                    <w:lang w:val="en-GB"/>
                  </w:rPr>
                  <w:t>789</w:t>
                </w:r>
              </w:p>
            </w:tc>
          </w:sdtContent>
        </w:sdt>
        <w:sdt>
          <w:sdtPr>
            <w:rPr>
              <w:rFonts w:ascii="Arial" w:hAnsi="Arial" w:cs="Arial"/>
              <w:lang w:val="en-GB"/>
            </w:rPr>
            <w:alias w:val="Table data:"/>
            <w:tag w:val="Table data:"/>
            <w:id w:val="1440877877"/>
            <w:placeholder>
              <w:docPart w:val="7D01DDF53244B1439E57079B5FBC1A4B"/>
            </w:placeholder>
            <w:temporary/>
            <w:showingPlcHdr/>
          </w:sdtPr>
          <w:sdtContent>
            <w:tc>
              <w:tcPr>
                <w:tcW w:w="1872" w:type="dxa"/>
              </w:tcPr>
              <w:p w14:paraId="173B0FDF" w14:textId="77777777" w:rsidR="00550769" w:rsidRPr="00CF2AE2" w:rsidRDefault="00550769" w:rsidP="00902B96">
                <w:pPr>
                  <w:rPr>
                    <w:rFonts w:ascii="Arial" w:hAnsi="Arial" w:cs="Arial"/>
                    <w:lang w:val="en-GB"/>
                  </w:rPr>
                </w:pPr>
                <w:r w:rsidRPr="00CF2AE2">
                  <w:rPr>
                    <w:rFonts w:ascii="Arial" w:hAnsi="Arial" w:cs="Arial"/>
                    <w:lang w:val="en-GB"/>
                  </w:rPr>
                  <w:t>789</w:t>
                </w:r>
              </w:p>
            </w:tc>
          </w:sdtContent>
        </w:sdt>
        <w:sdt>
          <w:sdtPr>
            <w:rPr>
              <w:rFonts w:ascii="Arial" w:hAnsi="Arial" w:cs="Arial"/>
              <w:lang w:val="en-GB"/>
            </w:rPr>
            <w:alias w:val="Table data:"/>
            <w:tag w:val="Table data:"/>
            <w:id w:val="695431633"/>
            <w:placeholder>
              <w:docPart w:val="0184F6A906ADE74E9C734875F2676CD3"/>
            </w:placeholder>
            <w:temporary/>
            <w:showingPlcHdr/>
          </w:sdtPr>
          <w:sdtContent>
            <w:tc>
              <w:tcPr>
                <w:tcW w:w="1872" w:type="dxa"/>
              </w:tcPr>
              <w:p w14:paraId="4FDCA2CC" w14:textId="77777777" w:rsidR="00550769" w:rsidRPr="00CF2AE2" w:rsidRDefault="00550769" w:rsidP="00902B96">
                <w:pPr>
                  <w:rPr>
                    <w:rFonts w:ascii="Arial" w:hAnsi="Arial" w:cs="Arial"/>
                    <w:lang w:val="en-GB"/>
                  </w:rPr>
                </w:pPr>
                <w:r w:rsidRPr="00CF2AE2">
                  <w:rPr>
                    <w:rFonts w:ascii="Arial" w:hAnsi="Arial" w:cs="Arial"/>
                    <w:lang w:val="en-GB"/>
                  </w:rPr>
                  <w:t>789</w:t>
                </w:r>
              </w:p>
            </w:tc>
          </w:sdtContent>
        </w:sdt>
      </w:tr>
    </w:tbl>
    <w:p w14:paraId="5A25F655" w14:textId="77777777" w:rsidR="00CF2AE2" w:rsidRPr="00CF2AE2" w:rsidRDefault="00CF2AE2">
      <w:pPr>
        <w:rPr>
          <w:rStyle w:val="Enfasicorsivo"/>
          <w:rFonts w:ascii="Arial" w:hAnsi="Arial" w:cs="Arial"/>
          <w:lang w:val="en-GB"/>
        </w:rPr>
      </w:pPr>
    </w:p>
    <w:p w14:paraId="7E641009" w14:textId="27B8085F" w:rsidR="00550769" w:rsidRPr="00CF2AE2" w:rsidRDefault="00550769">
      <w:pPr>
        <w:rPr>
          <w:rFonts w:ascii="Arial" w:hAnsi="Arial" w:cs="Arial"/>
          <w:lang w:val="en-GB"/>
        </w:rPr>
      </w:pPr>
      <w:r w:rsidRPr="00CF2AE2">
        <w:rPr>
          <w:rStyle w:val="Enfasicorsivo"/>
          <w:rFonts w:ascii="Arial" w:hAnsi="Arial" w:cs="Arial"/>
          <w:lang w:val="en-GB"/>
        </w:rPr>
        <w:t>Note</w:t>
      </w:r>
      <w:r w:rsidRPr="00CF2AE2">
        <w:rPr>
          <w:rFonts w:ascii="Arial" w:hAnsi="Arial" w:cs="Arial"/>
          <w:lang w:val="en-GB"/>
        </w:rPr>
        <w:t xml:space="preserve">. </w:t>
      </w:r>
      <w:r w:rsidR="00BD22CB" w:rsidRPr="00CF2AE2">
        <w:rPr>
          <w:rFonts w:ascii="Arial" w:hAnsi="Arial" w:cs="Arial"/>
          <w:lang w:val="en-GB"/>
        </w:rPr>
        <w:t>Values are presented as percentages and means with standard deviations where applicable.</w:t>
      </w:r>
    </w:p>
    <w:p w14:paraId="5D381B12" w14:textId="0BA915CA" w:rsidR="007119CA" w:rsidRPr="00CF2AE2" w:rsidRDefault="007119CA">
      <w:pPr>
        <w:rPr>
          <w:rFonts w:ascii="Arial" w:hAnsi="Arial" w:cs="Arial"/>
          <w:lang w:val="en-GB"/>
        </w:rPr>
      </w:pPr>
      <w:r w:rsidRPr="00CF2AE2">
        <w:rPr>
          <w:rFonts w:ascii="Arial" w:hAnsi="Arial" w:cs="Arial"/>
          <w:lang w:val="en-GB"/>
        </w:rPr>
        <w:br w:type="page"/>
      </w:r>
    </w:p>
    <w:p w14:paraId="1D854C0D" w14:textId="795B08E4" w:rsidR="007119CA" w:rsidRPr="00CF2AE2" w:rsidRDefault="00BD22CB" w:rsidP="00BD22CB">
      <w:pPr>
        <w:pStyle w:val="SectionTitle"/>
        <w:jc w:val="left"/>
        <w:rPr>
          <w:rFonts w:ascii="Arial" w:hAnsi="Arial" w:cs="Arial"/>
          <w:lang w:val="en-GB"/>
        </w:rPr>
      </w:pPr>
      <w:r w:rsidRPr="00CF2AE2">
        <w:rPr>
          <w:rFonts w:ascii="Arial" w:hAnsi="Arial" w:cs="Arial"/>
          <w:lang w:val="en-GB"/>
        </w:rPr>
        <w:lastRenderedPageBreak/>
        <w:t>Figure 1</w:t>
      </w:r>
    </w:p>
    <w:p w14:paraId="0DF80C64" w14:textId="26DBC968" w:rsidR="00BD22CB" w:rsidRPr="00CF2AE2" w:rsidRDefault="00BD22CB" w:rsidP="00BD22CB">
      <w:pPr>
        <w:rPr>
          <w:rFonts w:ascii="Arial" w:hAnsi="Arial" w:cs="Arial"/>
          <w:i/>
          <w:iCs/>
          <w:lang w:val="en-GB" w:eastAsia="ja-JP"/>
        </w:rPr>
      </w:pPr>
      <w:r w:rsidRPr="00CF2AE2">
        <w:rPr>
          <w:rFonts w:ascii="Arial" w:hAnsi="Arial" w:cs="Arial"/>
          <w:i/>
          <w:iCs/>
          <w:lang w:val="en-GB" w:eastAsia="ja-JP"/>
        </w:rPr>
        <w:t>Trends in Students Academic Performance Over Time</w:t>
      </w:r>
    </w:p>
    <w:p w14:paraId="1E447ED4" w14:textId="77777777" w:rsidR="00BD22CB" w:rsidRPr="00CF2AE2" w:rsidRDefault="00BD22CB" w:rsidP="00BD22CB">
      <w:pPr>
        <w:rPr>
          <w:rFonts w:ascii="Arial" w:hAnsi="Arial" w:cs="Arial"/>
          <w:lang w:val="en-GB" w:eastAsia="ja-JP"/>
        </w:rPr>
      </w:pPr>
    </w:p>
    <w:p w14:paraId="1DC36125" w14:textId="77777777" w:rsidR="007119CA" w:rsidRPr="00CF2AE2" w:rsidRDefault="007119CA" w:rsidP="007119CA">
      <w:pPr>
        <w:pStyle w:val="Nessunaspaziatura"/>
        <w:rPr>
          <w:rFonts w:ascii="Arial" w:hAnsi="Arial" w:cs="Arial"/>
          <w:lang w:val="en-GB"/>
        </w:rPr>
      </w:pPr>
      <w:r w:rsidRPr="00CF2AE2">
        <w:rPr>
          <w:rFonts w:ascii="Arial" w:hAnsi="Arial" w:cs="Arial"/>
          <w:lang w:val="en-GB" w:eastAsia="en-US"/>
        </w:rPr>
        <w:drawing>
          <wp:inline distT="0" distB="0" distL="0" distR="0" wp14:anchorId="3CDBC27D" wp14:editId="79F8BC6B">
            <wp:extent cx="5943600" cy="3200400"/>
            <wp:effectExtent l="0" t="0" r="12700" b="12700"/>
            <wp:docPr id="2" name="Chart 2" descr="Clustered column chart showing the values of 3 series for 4 categories"/>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0B58D7E" w14:textId="33D3A2B1" w:rsidR="00550769" w:rsidRPr="00CF2AE2" w:rsidRDefault="00C21D0B" w:rsidP="0073245D">
      <w:pPr>
        <w:pStyle w:val="TableFigure"/>
        <w:rPr>
          <w:rFonts w:ascii="Arial" w:hAnsi="Arial" w:cs="Arial"/>
          <w:lang w:val="en-GB"/>
        </w:rPr>
      </w:pPr>
      <w:r w:rsidRPr="00CF2AE2">
        <w:rPr>
          <w:rFonts w:ascii="Arial" w:hAnsi="Arial" w:cs="Arial"/>
          <w:lang w:val="en-GB"/>
        </w:rPr>
        <w:t>Trend in students' academic performance scores from 2016 to 2020. The green graph represents the mean score of students' self-assessments (N=167), while the orange graph represents the mean score of teachers' assessments (N=8).</w:t>
      </w:r>
    </w:p>
    <w:sectPr w:rsidR="00550769" w:rsidRPr="00CF2AE2" w:rsidSect="00731C30">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8CEE15" w14:textId="77777777" w:rsidR="0086322F" w:rsidRDefault="0086322F" w:rsidP="00EE56BD">
      <w:r>
        <w:separator/>
      </w:r>
    </w:p>
  </w:endnote>
  <w:endnote w:type="continuationSeparator" w:id="0">
    <w:p w14:paraId="2F60FD83" w14:textId="77777777" w:rsidR="0086322F" w:rsidRDefault="0086322F" w:rsidP="00EE5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978762205"/>
      <w:docPartObj>
        <w:docPartGallery w:val="Page Numbers (Bottom of Page)"/>
        <w:docPartUnique/>
      </w:docPartObj>
    </w:sdtPr>
    <w:sdtContent>
      <w:p w14:paraId="011A9FCE" w14:textId="16EB7ADC" w:rsidR="00731C30" w:rsidRDefault="00731C30" w:rsidP="0032335E">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770E77E6" w14:textId="77777777" w:rsidR="00731C30" w:rsidRDefault="00731C30" w:rsidP="00731C30">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2019607354"/>
      <w:docPartObj>
        <w:docPartGallery w:val="Page Numbers (Bottom of Page)"/>
        <w:docPartUnique/>
      </w:docPartObj>
    </w:sdtPr>
    <w:sdtContent>
      <w:p w14:paraId="09817E71" w14:textId="703C8EFC" w:rsidR="00731C30" w:rsidRDefault="00731C30" w:rsidP="0032335E">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2</w:t>
        </w:r>
        <w:r>
          <w:rPr>
            <w:rStyle w:val="Numeropagina"/>
          </w:rPr>
          <w:fldChar w:fldCharType="end"/>
        </w:r>
      </w:p>
    </w:sdtContent>
  </w:sdt>
  <w:p w14:paraId="33235AEF" w14:textId="77777777" w:rsidR="00D0328E" w:rsidRPr="00D0328E" w:rsidRDefault="00D0328E" w:rsidP="00731C30">
    <w:pPr>
      <w:pStyle w:val="Pidipagina"/>
      <w:spacing w:after="120"/>
      <w:ind w:right="360"/>
      <w:jc w:val="center"/>
      <w:rPr>
        <w:rFonts w:ascii="Arial" w:hAnsi="Arial" w:cs="Arial"/>
        <w:color w:val="808080" w:themeColor="background1" w:themeShade="80"/>
        <w:sz w:val="18"/>
        <w:szCs w:val="18"/>
        <w:lang w:val="en-GB"/>
      </w:rPr>
    </w:pPr>
    <w:r w:rsidRPr="00D0328E">
      <w:rPr>
        <w:rFonts w:ascii="Arial" w:hAnsi="Arial" w:cs="Arial"/>
        <w:color w:val="808080" w:themeColor="background1" w:themeShade="80"/>
        <w:sz w:val="18"/>
        <w:szCs w:val="18"/>
        <w:lang w:val="en-GB"/>
      </w:rPr>
      <w:t>This document contains supplementary material for the above-mentioned article, as provided by the authors.</w:t>
    </w:r>
  </w:p>
  <w:p w14:paraId="050DBBA6" w14:textId="24F80944" w:rsidR="00EE56BD" w:rsidRPr="00BD22CB" w:rsidRDefault="00D0328E" w:rsidP="00D0328E">
    <w:pPr>
      <w:pStyle w:val="Pidipagina"/>
      <w:spacing w:after="120"/>
      <w:jc w:val="center"/>
      <w:rPr>
        <w:rFonts w:ascii="Arial" w:hAnsi="Arial" w:cs="Arial"/>
        <w:color w:val="808080" w:themeColor="background1" w:themeShade="80"/>
        <w:sz w:val="18"/>
        <w:szCs w:val="18"/>
        <w:lang w:val="en-GB"/>
      </w:rPr>
    </w:pPr>
    <w:r w:rsidRPr="00D0328E">
      <w:rPr>
        <w:rFonts w:ascii="Arial" w:hAnsi="Arial" w:cs="Arial"/>
        <w:color w:val="808080" w:themeColor="background1" w:themeShade="80"/>
        <w:sz w:val="18"/>
        <w:szCs w:val="18"/>
        <w:lang w:val="en-GB"/>
      </w:rPr>
      <w:t xml:space="preserve">The original article can be downloaded from </w:t>
    </w:r>
    <w:r w:rsidR="00F31647" w:rsidRPr="00F31647">
      <w:rPr>
        <w:rFonts w:ascii="Arial" w:hAnsi="Arial" w:cs="Arial"/>
        <w:color w:val="808080" w:themeColor="background1" w:themeShade="80"/>
        <w:sz w:val="18"/>
        <w:szCs w:val="18"/>
        <w:lang w:val="en-GB"/>
      </w:rPr>
      <w:t>https://doi.org/10.5334/cie.</w:t>
    </w:r>
    <w:r w:rsidR="00BD22CB" w:rsidRPr="00BD22CB">
      <w:rPr>
        <w:rFonts w:ascii="Arial" w:hAnsi="Arial" w:cs="Arial"/>
        <w:color w:val="808080" w:themeColor="background1" w:themeShade="80"/>
        <w:sz w:val="18"/>
        <w:szCs w:val="18"/>
        <w:highlight w:val="yellow"/>
        <w:lang w:val="en-GB"/>
      </w:rPr>
      <w:t>NNN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2076036352"/>
      <w:docPartObj>
        <w:docPartGallery w:val="Page Numbers (Bottom of Page)"/>
        <w:docPartUnique/>
      </w:docPartObj>
    </w:sdtPr>
    <w:sdtContent>
      <w:p w14:paraId="1D7B253B" w14:textId="6C84A1A2" w:rsidR="009520D0" w:rsidRDefault="009520D0" w:rsidP="009520D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02C759F7" w14:textId="77777777" w:rsidR="009520D0" w:rsidRDefault="009520D0" w:rsidP="009520D0">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8727E0" w14:textId="77777777" w:rsidR="0086322F" w:rsidRDefault="0086322F" w:rsidP="00EE56BD">
      <w:r>
        <w:separator/>
      </w:r>
    </w:p>
  </w:footnote>
  <w:footnote w:type="continuationSeparator" w:id="0">
    <w:p w14:paraId="0B06C7C3" w14:textId="77777777" w:rsidR="0086322F" w:rsidRDefault="0086322F" w:rsidP="00EE56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B539A4" w14:textId="4C8CDDA8" w:rsidR="00550769" w:rsidRDefault="00550769">
    <w:pPr>
      <w:pStyle w:val="Intestazione"/>
    </w:pPr>
    <w:r>
      <w:rPr>
        <w:noProof/>
      </w:rPr>
      <w:drawing>
        <wp:anchor distT="0" distB="0" distL="114300" distR="114300" simplePos="0" relativeHeight="251660288" behindDoc="0" locked="0" layoutInCell="1" allowOverlap="1" wp14:anchorId="6029C68C" wp14:editId="230C4A98">
          <wp:simplePos x="0" y="0"/>
          <wp:positionH relativeFrom="column">
            <wp:posOffset>-215265</wp:posOffset>
          </wp:positionH>
          <wp:positionV relativeFrom="paragraph">
            <wp:posOffset>-171450</wp:posOffset>
          </wp:positionV>
          <wp:extent cx="1270800" cy="457488"/>
          <wp:effectExtent l="0" t="0" r="0" b="0"/>
          <wp:wrapNone/>
          <wp:docPr id="1150515742" name="Immagine 1" descr="Immagine che contiene Policromia, Elementi grafici, arte,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991883" name="Immagine 1" descr="Immagine che contiene Policromia, Elementi grafici, arte, grafica&#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270800" cy="457488"/>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887F95"/>
    <w:multiLevelType w:val="multilevel"/>
    <w:tmpl w:val="9FAC0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16290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7"/>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6BD"/>
    <w:rsid w:val="00001623"/>
    <w:rsid w:val="00001DF6"/>
    <w:rsid w:val="00001EA5"/>
    <w:rsid w:val="00003C28"/>
    <w:rsid w:val="00003E3A"/>
    <w:rsid w:val="000049E6"/>
    <w:rsid w:val="000050B4"/>
    <w:rsid w:val="0000637C"/>
    <w:rsid w:val="00011D4C"/>
    <w:rsid w:val="0001248B"/>
    <w:rsid w:val="00012CDD"/>
    <w:rsid w:val="00012E06"/>
    <w:rsid w:val="00014210"/>
    <w:rsid w:val="000147D2"/>
    <w:rsid w:val="0001586B"/>
    <w:rsid w:val="00017126"/>
    <w:rsid w:val="0001749E"/>
    <w:rsid w:val="00017AF2"/>
    <w:rsid w:val="00020766"/>
    <w:rsid w:val="00020BE7"/>
    <w:rsid w:val="0002194D"/>
    <w:rsid w:val="00021C3D"/>
    <w:rsid w:val="00022464"/>
    <w:rsid w:val="000225B6"/>
    <w:rsid w:val="00023431"/>
    <w:rsid w:val="00023B09"/>
    <w:rsid w:val="00024B9B"/>
    <w:rsid w:val="0002617A"/>
    <w:rsid w:val="00026285"/>
    <w:rsid w:val="00027043"/>
    <w:rsid w:val="00027C13"/>
    <w:rsid w:val="00027F10"/>
    <w:rsid w:val="0003047D"/>
    <w:rsid w:val="000308D3"/>
    <w:rsid w:val="00031576"/>
    <w:rsid w:val="000317E6"/>
    <w:rsid w:val="00032A9F"/>
    <w:rsid w:val="00033CEE"/>
    <w:rsid w:val="00035196"/>
    <w:rsid w:val="000356BE"/>
    <w:rsid w:val="00035D8F"/>
    <w:rsid w:val="000365E6"/>
    <w:rsid w:val="0003719D"/>
    <w:rsid w:val="00037DD0"/>
    <w:rsid w:val="00037F28"/>
    <w:rsid w:val="00040792"/>
    <w:rsid w:val="000409EB"/>
    <w:rsid w:val="00041BFD"/>
    <w:rsid w:val="00045550"/>
    <w:rsid w:val="0004574A"/>
    <w:rsid w:val="00045899"/>
    <w:rsid w:val="00046B3F"/>
    <w:rsid w:val="00047B75"/>
    <w:rsid w:val="0005028E"/>
    <w:rsid w:val="00051642"/>
    <w:rsid w:val="000522DF"/>
    <w:rsid w:val="0005255D"/>
    <w:rsid w:val="00052905"/>
    <w:rsid w:val="0005298D"/>
    <w:rsid w:val="00053BEB"/>
    <w:rsid w:val="00053E7D"/>
    <w:rsid w:val="00054E33"/>
    <w:rsid w:val="00055A11"/>
    <w:rsid w:val="00055E4A"/>
    <w:rsid w:val="00056AAE"/>
    <w:rsid w:val="000579E3"/>
    <w:rsid w:val="00057D27"/>
    <w:rsid w:val="0006017E"/>
    <w:rsid w:val="00060572"/>
    <w:rsid w:val="00060A0C"/>
    <w:rsid w:val="00061185"/>
    <w:rsid w:val="0006203E"/>
    <w:rsid w:val="000631D4"/>
    <w:rsid w:val="000639EA"/>
    <w:rsid w:val="00065720"/>
    <w:rsid w:val="00066EEF"/>
    <w:rsid w:val="000672BC"/>
    <w:rsid w:val="00067F67"/>
    <w:rsid w:val="000703FC"/>
    <w:rsid w:val="00070CAC"/>
    <w:rsid w:val="00072A9A"/>
    <w:rsid w:val="00073412"/>
    <w:rsid w:val="00073EF6"/>
    <w:rsid w:val="00074725"/>
    <w:rsid w:val="00075047"/>
    <w:rsid w:val="00075F08"/>
    <w:rsid w:val="00076DC4"/>
    <w:rsid w:val="00076FF5"/>
    <w:rsid w:val="000804B0"/>
    <w:rsid w:val="000805A1"/>
    <w:rsid w:val="00080847"/>
    <w:rsid w:val="00081065"/>
    <w:rsid w:val="00082B0F"/>
    <w:rsid w:val="00082E41"/>
    <w:rsid w:val="000830D0"/>
    <w:rsid w:val="000831F0"/>
    <w:rsid w:val="000840FC"/>
    <w:rsid w:val="00084B9F"/>
    <w:rsid w:val="000861DF"/>
    <w:rsid w:val="000869AB"/>
    <w:rsid w:val="00086C73"/>
    <w:rsid w:val="000905DF"/>
    <w:rsid w:val="0009177D"/>
    <w:rsid w:val="0009303A"/>
    <w:rsid w:val="00093F32"/>
    <w:rsid w:val="00094E92"/>
    <w:rsid w:val="000954E6"/>
    <w:rsid w:val="000956EF"/>
    <w:rsid w:val="00097A55"/>
    <w:rsid w:val="00097BBB"/>
    <w:rsid w:val="00097E0D"/>
    <w:rsid w:val="000A10F8"/>
    <w:rsid w:val="000A2115"/>
    <w:rsid w:val="000A2704"/>
    <w:rsid w:val="000A3064"/>
    <w:rsid w:val="000A3AA7"/>
    <w:rsid w:val="000A419F"/>
    <w:rsid w:val="000A445A"/>
    <w:rsid w:val="000A4D54"/>
    <w:rsid w:val="000A693A"/>
    <w:rsid w:val="000A7991"/>
    <w:rsid w:val="000B1084"/>
    <w:rsid w:val="000B2837"/>
    <w:rsid w:val="000B2EBA"/>
    <w:rsid w:val="000B2F25"/>
    <w:rsid w:val="000B37D7"/>
    <w:rsid w:val="000B3D2E"/>
    <w:rsid w:val="000B4A4E"/>
    <w:rsid w:val="000B4FDF"/>
    <w:rsid w:val="000B5B52"/>
    <w:rsid w:val="000B6188"/>
    <w:rsid w:val="000B6E43"/>
    <w:rsid w:val="000B6E49"/>
    <w:rsid w:val="000B7A9B"/>
    <w:rsid w:val="000C0FCF"/>
    <w:rsid w:val="000C1415"/>
    <w:rsid w:val="000C16FD"/>
    <w:rsid w:val="000C2FD7"/>
    <w:rsid w:val="000C304C"/>
    <w:rsid w:val="000C35F7"/>
    <w:rsid w:val="000C5015"/>
    <w:rsid w:val="000C5AED"/>
    <w:rsid w:val="000C7839"/>
    <w:rsid w:val="000D0822"/>
    <w:rsid w:val="000D151B"/>
    <w:rsid w:val="000D1B05"/>
    <w:rsid w:val="000D2146"/>
    <w:rsid w:val="000D2BE2"/>
    <w:rsid w:val="000D517F"/>
    <w:rsid w:val="000D55A6"/>
    <w:rsid w:val="000D578B"/>
    <w:rsid w:val="000D639E"/>
    <w:rsid w:val="000D63F7"/>
    <w:rsid w:val="000E019C"/>
    <w:rsid w:val="000E122C"/>
    <w:rsid w:val="000E2A84"/>
    <w:rsid w:val="000E2E2C"/>
    <w:rsid w:val="000E31DF"/>
    <w:rsid w:val="000E3F5E"/>
    <w:rsid w:val="000E489B"/>
    <w:rsid w:val="000E4EFD"/>
    <w:rsid w:val="000E59F9"/>
    <w:rsid w:val="000E73F3"/>
    <w:rsid w:val="000F01F9"/>
    <w:rsid w:val="000F0593"/>
    <w:rsid w:val="000F10DA"/>
    <w:rsid w:val="000F1C7D"/>
    <w:rsid w:val="000F1F43"/>
    <w:rsid w:val="000F3D3D"/>
    <w:rsid w:val="000F61CF"/>
    <w:rsid w:val="000F642A"/>
    <w:rsid w:val="00100A50"/>
    <w:rsid w:val="00103CAD"/>
    <w:rsid w:val="00103E32"/>
    <w:rsid w:val="001040D9"/>
    <w:rsid w:val="001043D8"/>
    <w:rsid w:val="00104485"/>
    <w:rsid w:val="00104669"/>
    <w:rsid w:val="00104847"/>
    <w:rsid w:val="00105A0A"/>
    <w:rsid w:val="00105A61"/>
    <w:rsid w:val="001066D4"/>
    <w:rsid w:val="001073B7"/>
    <w:rsid w:val="00107F6A"/>
    <w:rsid w:val="00110921"/>
    <w:rsid w:val="00111315"/>
    <w:rsid w:val="001113B3"/>
    <w:rsid w:val="0011161E"/>
    <w:rsid w:val="00111A84"/>
    <w:rsid w:val="0011201F"/>
    <w:rsid w:val="0011217D"/>
    <w:rsid w:val="001123C1"/>
    <w:rsid w:val="00112885"/>
    <w:rsid w:val="00112D8D"/>
    <w:rsid w:val="00112F38"/>
    <w:rsid w:val="00113137"/>
    <w:rsid w:val="00113B1D"/>
    <w:rsid w:val="001147C0"/>
    <w:rsid w:val="001149AF"/>
    <w:rsid w:val="00114D0E"/>
    <w:rsid w:val="00114D3D"/>
    <w:rsid w:val="001152B1"/>
    <w:rsid w:val="00115B1C"/>
    <w:rsid w:val="00120482"/>
    <w:rsid w:val="00120AA4"/>
    <w:rsid w:val="0012180D"/>
    <w:rsid w:val="00121C05"/>
    <w:rsid w:val="0012251A"/>
    <w:rsid w:val="00122EE2"/>
    <w:rsid w:val="00123032"/>
    <w:rsid w:val="00123222"/>
    <w:rsid w:val="0012426F"/>
    <w:rsid w:val="00124C48"/>
    <w:rsid w:val="00127787"/>
    <w:rsid w:val="00127C60"/>
    <w:rsid w:val="00130447"/>
    <w:rsid w:val="0013369B"/>
    <w:rsid w:val="00134469"/>
    <w:rsid w:val="0013474F"/>
    <w:rsid w:val="001353F4"/>
    <w:rsid w:val="00135546"/>
    <w:rsid w:val="00135639"/>
    <w:rsid w:val="0013568C"/>
    <w:rsid w:val="001368E0"/>
    <w:rsid w:val="00136A23"/>
    <w:rsid w:val="001372AD"/>
    <w:rsid w:val="00137F1D"/>
    <w:rsid w:val="00137F47"/>
    <w:rsid w:val="00140133"/>
    <w:rsid w:val="001405F2"/>
    <w:rsid w:val="00140918"/>
    <w:rsid w:val="001417C4"/>
    <w:rsid w:val="0014270C"/>
    <w:rsid w:val="00143A93"/>
    <w:rsid w:val="001448BF"/>
    <w:rsid w:val="00145289"/>
    <w:rsid w:val="001453CF"/>
    <w:rsid w:val="00147262"/>
    <w:rsid w:val="001478F1"/>
    <w:rsid w:val="001515E3"/>
    <w:rsid w:val="00151CE8"/>
    <w:rsid w:val="0015306A"/>
    <w:rsid w:val="0015361F"/>
    <w:rsid w:val="00153E9E"/>
    <w:rsid w:val="001543AB"/>
    <w:rsid w:val="0015647C"/>
    <w:rsid w:val="00157917"/>
    <w:rsid w:val="001579DC"/>
    <w:rsid w:val="00160AD4"/>
    <w:rsid w:val="00160B13"/>
    <w:rsid w:val="001612A4"/>
    <w:rsid w:val="0016342B"/>
    <w:rsid w:val="001639F0"/>
    <w:rsid w:val="001648BD"/>
    <w:rsid w:val="001666D4"/>
    <w:rsid w:val="001672BF"/>
    <w:rsid w:val="00167F8A"/>
    <w:rsid w:val="0017107C"/>
    <w:rsid w:val="00173188"/>
    <w:rsid w:val="00173DD6"/>
    <w:rsid w:val="00175761"/>
    <w:rsid w:val="001763F9"/>
    <w:rsid w:val="00176EDE"/>
    <w:rsid w:val="0017785B"/>
    <w:rsid w:val="00177FBE"/>
    <w:rsid w:val="001804A7"/>
    <w:rsid w:val="00180EEB"/>
    <w:rsid w:val="001829B3"/>
    <w:rsid w:val="00182A79"/>
    <w:rsid w:val="00182F69"/>
    <w:rsid w:val="001839A1"/>
    <w:rsid w:val="00185A6D"/>
    <w:rsid w:val="00185BBA"/>
    <w:rsid w:val="001868E5"/>
    <w:rsid w:val="00186C24"/>
    <w:rsid w:val="00190674"/>
    <w:rsid w:val="00191010"/>
    <w:rsid w:val="00191FB1"/>
    <w:rsid w:val="00192D80"/>
    <w:rsid w:val="00193115"/>
    <w:rsid w:val="001939F6"/>
    <w:rsid w:val="001944C4"/>
    <w:rsid w:val="00195163"/>
    <w:rsid w:val="001952D7"/>
    <w:rsid w:val="00195AAD"/>
    <w:rsid w:val="00195B75"/>
    <w:rsid w:val="001969FE"/>
    <w:rsid w:val="00197273"/>
    <w:rsid w:val="001A076F"/>
    <w:rsid w:val="001A1A46"/>
    <w:rsid w:val="001A2742"/>
    <w:rsid w:val="001A2F28"/>
    <w:rsid w:val="001A323F"/>
    <w:rsid w:val="001A355A"/>
    <w:rsid w:val="001A39DA"/>
    <w:rsid w:val="001A5135"/>
    <w:rsid w:val="001A57B9"/>
    <w:rsid w:val="001A5810"/>
    <w:rsid w:val="001A71D5"/>
    <w:rsid w:val="001A771E"/>
    <w:rsid w:val="001A7D16"/>
    <w:rsid w:val="001B09A7"/>
    <w:rsid w:val="001B1E93"/>
    <w:rsid w:val="001B234D"/>
    <w:rsid w:val="001B237A"/>
    <w:rsid w:val="001B34EF"/>
    <w:rsid w:val="001B352E"/>
    <w:rsid w:val="001B4383"/>
    <w:rsid w:val="001B44F5"/>
    <w:rsid w:val="001B68A6"/>
    <w:rsid w:val="001B6CEC"/>
    <w:rsid w:val="001B7F9E"/>
    <w:rsid w:val="001C0076"/>
    <w:rsid w:val="001C178F"/>
    <w:rsid w:val="001C3D69"/>
    <w:rsid w:val="001C4007"/>
    <w:rsid w:val="001C43D6"/>
    <w:rsid w:val="001C514B"/>
    <w:rsid w:val="001C543D"/>
    <w:rsid w:val="001C62FD"/>
    <w:rsid w:val="001C7733"/>
    <w:rsid w:val="001C7F32"/>
    <w:rsid w:val="001D1123"/>
    <w:rsid w:val="001D349D"/>
    <w:rsid w:val="001D3A22"/>
    <w:rsid w:val="001D4B7B"/>
    <w:rsid w:val="001D62E3"/>
    <w:rsid w:val="001D6D77"/>
    <w:rsid w:val="001D6F58"/>
    <w:rsid w:val="001E0BF7"/>
    <w:rsid w:val="001E15D5"/>
    <w:rsid w:val="001E1E8C"/>
    <w:rsid w:val="001E5170"/>
    <w:rsid w:val="001E564C"/>
    <w:rsid w:val="001E62CD"/>
    <w:rsid w:val="001E648A"/>
    <w:rsid w:val="001E6691"/>
    <w:rsid w:val="001E70F5"/>
    <w:rsid w:val="001E7A57"/>
    <w:rsid w:val="001E7E0A"/>
    <w:rsid w:val="001E7F30"/>
    <w:rsid w:val="001F06EF"/>
    <w:rsid w:val="001F2DA1"/>
    <w:rsid w:val="001F3312"/>
    <w:rsid w:val="001F4036"/>
    <w:rsid w:val="001F47E5"/>
    <w:rsid w:val="001F4982"/>
    <w:rsid w:val="001F5C1B"/>
    <w:rsid w:val="001F6020"/>
    <w:rsid w:val="001F7778"/>
    <w:rsid w:val="002000A7"/>
    <w:rsid w:val="00200162"/>
    <w:rsid w:val="00202858"/>
    <w:rsid w:val="002032CD"/>
    <w:rsid w:val="00204E4A"/>
    <w:rsid w:val="00206DAD"/>
    <w:rsid w:val="002109D4"/>
    <w:rsid w:val="002117A1"/>
    <w:rsid w:val="0021267C"/>
    <w:rsid w:val="00212C25"/>
    <w:rsid w:val="00213160"/>
    <w:rsid w:val="002142ED"/>
    <w:rsid w:val="00215312"/>
    <w:rsid w:val="00215528"/>
    <w:rsid w:val="00215EAA"/>
    <w:rsid w:val="002176E0"/>
    <w:rsid w:val="00217F78"/>
    <w:rsid w:val="00217FBC"/>
    <w:rsid w:val="00220A38"/>
    <w:rsid w:val="00220C16"/>
    <w:rsid w:val="002210FF"/>
    <w:rsid w:val="002217C3"/>
    <w:rsid w:val="002222E2"/>
    <w:rsid w:val="0022232B"/>
    <w:rsid w:val="00223649"/>
    <w:rsid w:val="00223C0E"/>
    <w:rsid w:val="0022459F"/>
    <w:rsid w:val="002247D0"/>
    <w:rsid w:val="00225188"/>
    <w:rsid w:val="00225849"/>
    <w:rsid w:val="00225AA8"/>
    <w:rsid w:val="0022609D"/>
    <w:rsid w:val="00226852"/>
    <w:rsid w:val="00230CBB"/>
    <w:rsid w:val="00231944"/>
    <w:rsid w:val="00232075"/>
    <w:rsid w:val="00232525"/>
    <w:rsid w:val="0023253C"/>
    <w:rsid w:val="0023280B"/>
    <w:rsid w:val="00235220"/>
    <w:rsid w:val="00235326"/>
    <w:rsid w:val="002361DE"/>
    <w:rsid w:val="0023626A"/>
    <w:rsid w:val="00236287"/>
    <w:rsid w:val="00236785"/>
    <w:rsid w:val="00240524"/>
    <w:rsid w:val="002406F7"/>
    <w:rsid w:val="00240CDC"/>
    <w:rsid w:val="00242157"/>
    <w:rsid w:val="0024250E"/>
    <w:rsid w:val="00243366"/>
    <w:rsid w:val="00243549"/>
    <w:rsid w:val="00243CC8"/>
    <w:rsid w:val="00244654"/>
    <w:rsid w:val="00244B5D"/>
    <w:rsid w:val="0024512A"/>
    <w:rsid w:val="00245700"/>
    <w:rsid w:val="0024584A"/>
    <w:rsid w:val="00246B52"/>
    <w:rsid w:val="00246B6C"/>
    <w:rsid w:val="00247386"/>
    <w:rsid w:val="002477EC"/>
    <w:rsid w:val="00250143"/>
    <w:rsid w:val="002508FE"/>
    <w:rsid w:val="00250A01"/>
    <w:rsid w:val="00250E1F"/>
    <w:rsid w:val="00250F1C"/>
    <w:rsid w:val="00251952"/>
    <w:rsid w:val="002534D2"/>
    <w:rsid w:val="0025496B"/>
    <w:rsid w:val="00254B3E"/>
    <w:rsid w:val="00255314"/>
    <w:rsid w:val="00256EA0"/>
    <w:rsid w:val="00257FD7"/>
    <w:rsid w:val="00260BE2"/>
    <w:rsid w:val="00262786"/>
    <w:rsid w:val="00262FA2"/>
    <w:rsid w:val="00263B88"/>
    <w:rsid w:val="00263BBE"/>
    <w:rsid w:val="00263E3E"/>
    <w:rsid w:val="00264654"/>
    <w:rsid w:val="00264D5C"/>
    <w:rsid w:val="002669E7"/>
    <w:rsid w:val="00270369"/>
    <w:rsid w:val="00271594"/>
    <w:rsid w:val="0027163E"/>
    <w:rsid w:val="0027239A"/>
    <w:rsid w:val="002739D3"/>
    <w:rsid w:val="00274F17"/>
    <w:rsid w:val="00275B49"/>
    <w:rsid w:val="00275D65"/>
    <w:rsid w:val="00275E68"/>
    <w:rsid w:val="0027678A"/>
    <w:rsid w:val="00280C35"/>
    <w:rsid w:val="002821F9"/>
    <w:rsid w:val="002827FB"/>
    <w:rsid w:val="00282B5F"/>
    <w:rsid w:val="00282C6A"/>
    <w:rsid w:val="00283890"/>
    <w:rsid w:val="00283B2B"/>
    <w:rsid w:val="00283D2A"/>
    <w:rsid w:val="00285E15"/>
    <w:rsid w:val="00287588"/>
    <w:rsid w:val="0028789F"/>
    <w:rsid w:val="00290291"/>
    <w:rsid w:val="00291647"/>
    <w:rsid w:val="00293C6C"/>
    <w:rsid w:val="00294762"/>
    <w:rsid w:val="00294A23"/>
    <w:rsid w:val="00294EED"/>
    <w:rsid w:val="00295694"/>
    <w:rsid w:val="002956DF"/>
    <w:rsid w:val="00295870"/>
    <w:rsid w:val="00296E63"/>
    <w:rsid w:val="00297151"/>
    <w:rsid w:val="00297282"/>
    <w:rsid w:val="00297AF8"/>
    <w:rsid w:val="002A0B6F"/>
    <w:rsid w:val="002A21A9"/>
    <w:rsid w:val="002A251E"/>
    <w:rsid w:val="002A26DB"/>
    <w:rsid w:val="002A308D"/>
    <w:rsid w:val="002A395C"/>
    <w:rsid w:val="002A3F03"/>
    <w:rsid w:val="002A497F"/>
    <w:rsid w:val="002A5584"/>
    <w:rsid w:val="002A5683"/>
    <w:rsid w:val="002B0CFB"/>
    <w:rsid w:val="002B0D9F"/>
    <w:rsid w:val="002B11DC"/>
    <w:rsid w:val="002B176C"/>
    <w:rsid w:val="002B194F"/>
    <w:rsid w:val="002B4617"/>
    <w:rsid w:val="002B465B"/>
    <w:rsid w:val="002B4920"/>
    <w:rsid w:val="002B4CA0"/>
    <w:rsid w:val="002B55ED"/>
    <w:rsid w:val="002B653E"/>
    <w:rsid w:val="002B7432"/>
    <w:rsid w:val="002B7709"/>
    <w:rsid w:val="002C1139"/>
    <w:rsid w:val="002C174C"/>
    <w:rsid w:val="002C1DE1"/>
    <w:rsid w:val="002C1F0B"/>
    <w:rsid w:val="002C2E3C"/>
    <w:rsid w:val="002C2F69"/>
    <w:rsid w:val="002C2FC5"/>
    <w:rsid w:val="002C30DC"/>
    <w:rsid w:val="002C33DE"/>
    <w:rsid w:val="002C3B85"/>
    <w:rsid w:val="002C3FCD"/>
    <w:rsid w:val="002C5D8D"/>
    <w:rsid w:val="002C61A0"/>
    <w:rsid w:val="002C69DE"/>
    <w:rsid w:val="002C718E"/>
    <w:rsid w:val="002C71CE"/>
    <w:rsid w:val="002C7D22"/>
    <w:rsid w:val="002C7F5E"/>
    <w:rsid w:val="002D0A00"/>
    <w:rsid w:val="002D0B61"/>
    <w:rsid w:val="002D1017"/>
    <w:rsid w:val="002D1168"/>
    <w:rsid w:val="002D1373"/>
    <w:rsid w:val="002D1E46"/>
    <w:rsid w:val="002D21B7"/>
    <w:rsid w:val="002D24A2"/>
    <w:rsid w:val="002D2B91"/>
    <w:rsid w:val="002D2CA0"/>
    <w:rsid w:val="002D413C"/>
    <w:rsid w:val="002D5160"/>
    <w:rsid w:val="002D578D"/>
    <w:rsid w:val="002D59D7"/>
    <w:rsid w:val="002D684C"/>
    <w:rsid w:val="002D7B26"/>
    <w:rsid w:val="002E04A9"/>
    <w:rsid w:val="002E075E"/>
    <w:rsid w:val="002E12DB"/>
    <w:rsid w:val="002E2B9F"/>
    <w:rsid w:val="002E3772"/>
    <w:rsid w:val="002E384D"/>
    <w:rsid w:val="002E4706"/>
    <w:rsid w:val="002E4C04"/>
    <w:rsid w:val="002E4EBC"/>
    <w:rsid w:val="002E6C97"/>
    <w:rsid w:val="002E7606"/>
    <w:rsid w:val="002F05EB"/>
    <w:rsid w:val="002F1D88"/>
    <w:rsid w:val="002F33C0"/>
    <w:rsid w:val="002F3CB5"/>
    <w:rsid w:val="002F3D24"/>
    <w:rsid w:val="002F424C"/>
    <w:rsid w:val="002F4D88"/>
    <w:rsid w:val="002F4E04"/>
    <w:rsid w:val="002F4E2B"/>
    <w:rsid w:val="002F686E"/>
    <w:rsid w:val="002F7DC2"/>
    <w:rsid w:val="0030061F"/>
    <w:rsid w:val="003006AB"/>
    <w:rsid w:val="0030192B"/>
    <w:rsid w:val="00301B02"/>
    <w:rsid w:val="00302162"/>
    <w:rsid w:val="003023E8"/>
    <w:rsid w:val="003024FA"/>
    <w:rsid w:val="0030289F"/>
    <w:rsid w:val="00302EDB"/>
    <w:rsid w:val="00303FE6"/>
    <w:rsid w:val="0030482D"/>
    <w:rsid w:val="00304C41"/>
    <w:rsid w:val="003063F9"/>
    <w:rsid w:val="00310298"/>
    <w:rsid w:val="00310C38"/>
    <w:rsid w:val="00310CE9"/>
    <w:rsid w:val="00311084"/>
    <w:rsid w:val="0031119B"/>
    <w:rsid w:val="00311FBF"/>
    <w:rsid w:val="00312A1E"/>
    <w:rsid w:val="00312A9B"/>
    <w:rsid w:val="0031420D"/>
    <w:rsid w:val="00314650"/>
    <w:rsid w:val="0031472C"/>
    <w:rsid w:val="0031626E"/>
    <w:rsid w:val="0031736F"/>
    <w:rsid w:val="00317605"/>
    <w:rsid w:val="00317760"/>
    <w:rsid w:val="00320F81"/>
    <w:rsid w:val="0032142A"/>
    <w:rsid w:val="00321CE2"/>
    <w:rsid w:val="00322736"/>
    <w:rsid w:val="00322B3A"/>
    <w:rsid w:val="00322E56"/>
    <w:rsid w:val="00326898"/>
    <w:rsid w:val="00326B24"/>
    <w:rsid w:val="00330C9B"/>
    <w:rsid w:val="00331712"/>
    <w:rsid w:val="0033180F"/>
    <w:rsid w:val="00332E6D"/>
    <w:rsid w:val="00333267"/>
    <w:rsid w:val="00333472"/>
    <w:rsid w:val="003334E7"/>
    <w:rsid w:val="00333F1A"/>
    <w:rsid w:val="00334056"/>
    <w:rsid w:val="00335615"/>
    <w:rsid w:val="0033622E"/>
    <w:rsid w:val="00336BF0"/>
    <w:rsid w:val="00337038"/>
    <w:rsid w:val="00337BCA"/>
    <w:rsid w:val="00337C22"/>
    <w:rsid w:val="003402A0"/>
    <w:rsid w:val="00340988"/>
    <w:rsid w:val="00343A4B"/>
    <w:rsid w:val="00344248"/>
    <w:rsid w:val="00345249"/>
    <w:rsid w:val="00346A08"/>
    <w:rsid w:val="00346D38"/>
    <w:rsid w:val="00351405"/>
    <w:rsid w:val="003530C8"/>
    <w:rsid w:val="003538BF"/>
    <w:rsid w:val="00353C03"/>
    <w:rsid w:val="0035429C"/>
    <w:rsid w:val="003542BD"/>
    <w:rsid w:val="00354538"/>
    <w:rsid w:val="00354B49"/>
    <w:rsid w:val="00354D98"/>
    <w:rsid w:val="0035548C"/>
    <w:rsid w:val="00355B72"/>
    <w:rsid w:val="0035675E"/>
    <w:rsid w:val="00356E80"/>
    <w:rsid w:val="00356EC6"/>
    <w:rsid w:val="0036041B"/>
    <w:rsid w:val="00360DA1"/>
    <w:rsid w:val="003614B3"/>
    <w:rsid w:val="00362E74"/>
    <w:rsid w:val="0036323E"/>
    <w:rsid w:val="00363F67"/>
    <w:rsid w:val="003644C9"/>
    <w:rsid w:val="00365B1A"/>
    <w:rsid w:val="00366C7C"/>
    <w:rsid w:val="0036767B"/>
    <w:rsid w:val="003676F6"/>
    <w:rsid w:val="00367929"/>
    <w:rsid w:val="003710FD"/>
    <w:rsid w:val="00371AEA"/>
    <w:rsid w:val="00371F31"/>
    <w:rsid w:val="00372E04"/>
    <w:rsid w:val="0037382D"/>
    <w:rsid w:val="00373BD3"/>
    <w:rsid w:val="00373E53"/>
    <w:rsid w:val="00373F42"/>
    <w:rsid w:val="00373FE1"/>
    <w:rsid w:val="00374061"/>
    <w:rsid w:val="003751F8"/>
    <w:rsid w:val="00376D5A"/>
    <w:rsid w:val="003776B5"/>
    <w:rsid w:val="00377B5A"/>
    <w:rsid w:val="0038104C"/>
    <w:rsid w:val="003810CB"/>
    <w:rsid w:val="0038132E"/>
    <w:rsid w:val="0038171E"/>
    <w:rsid w:val="00383E0B"/>
    <w:rsid w:val="00385452"/>
    <w:rsid w:val="0038579E"/>
    <w:rsid w:val="00385F1D"/>
    <w:rsid w:val="0038630F"/>
    <w:rsid w:val="00387624"/>
    <w:rsid w:val="003878F3"/>
    <w:rsid w:val="00391DAA"/>
    <w:rsid w:val="0039220C"/>
    <w:rsid w:val="00392D02"/>
    <w:rsid w:val="00393016"/>
    <w:rsid w:val="00393AAB"/>
    <w:rsid w:val="00394506"/>
    <w:rsid w:val="00395168"/>
    <w:rsid w:val="00395C01"/>
    <w:rsid w:val="0039693F"/>
    <w:rsid w:val="003979AA"/>
    <w:rsid w:val="003A048A"/>
    <w:rsid w:val="003A147C"/>
    <w:rsid w:val="003A14B8"/>
    <w:rsid w:val="003A1A6C"/>
    <w:rsid w:val="003A1B29"/>
    <w:rsid w:val="003A2C3F"/>
    <w:rsid w:val="003A32F6"/>
    <w:rsid w:val="003A4ACA"/>
    <w:rsid w:val="003A4C27"/>
    <w:rsid w:val="003A5A50"/>
    <w:rsid w:val="003A5C50"/>
    <w:rsid w:val="003A5C90"/>
    <w:rsid w:val="003A5D10"/>
    <w:rsid w:val="003A5DE1"/>
    <w:rsid w:val="003A6B33"/>
    <w:rsid w:val="003B0D49"/>
    <w:rsid w:val="003B0FFF"/>
    <w:rsid w:val="003B1924"/>
    <w:rsid w:val="003B21FD"/>
    <w:rsid w:val="003B2724"/>
    <w:rsid w:val="003B32D9"/>
    <w:rsid w:val="003B3622"/>
    <w:rsid w:val="003B38E7"/>
    <w:rsid w:val="003B460E"/>
    <w:rsid w:val="003B4DF3"/>
    <w:rsid w:val="003B5160"/>
    <w:rsid w:val="003B525B"/>
    <w:rsid w:val="003B52F9"/>
    <w:rsid w:val="003B623F"/>
    <w:rsid w:val="003B723B"/>
    <w:rsid w:val="003B72E7"/>
    <w:rsid w:val="003C031D"/>
    <w:rsid w:val="003C09B3"/>
    <w:rsid w:val="003C14EC"/>
    <w:rsid w:val="003C1A54"/>
    <w:rsid w:val="003C319A"/>
    <w:rsid w:val="003C31F4"/>
    <w:rsid w:val="003C355E"/>
    <w:rsid w:val="003C3B7A"/>
    <w:rsid w:val="003C681C"/>
    <w:rsid w:val="003C7328"/>
    <w:rsid w:val="003C7469"/>
    <w:rsid w:val="003D04BE"/>
    <w:rsid w:val="003D0B6E"/>
    <w:rsid w:val="003D395B"/>
    <w:rsid w:val="003D4D01"/>
    <w:rsid w:val="003D4E0F"/>
    <w:rsid w:val="003D58DE"/>
    <w:rsid w:val="003D6268"/>
    <w:rsid w:val="003D6866"/>
    <w:rsid w:val="003D6D0A"/>
    <w:rsid w:val="003D6DF5"/>
    <w:rsid w:val="003D76C6"/>
    <w:rsid w:val="003D7CFA"/>
    <w:rsid w:val="003D7E0A"/>
    <w:rsid w:val="003E0C14"/>
    <w:rsid w:val="003E18EA"/>
    <w:rsid w:val="003E19E9"/>
    <w:rsid w:val="003E1C52"/>
    <w:rsid w:val="003E1C98"/>
    <w:rsid w:val="003E201B"/>
    <w:rsid w:val="003E30DE"/>
    <w:rsid w:val="003E38B5"/>
    <w:rsid w:val="003E499A"/>
    <w:rsid w:val="003E4B67"/>
    <w:rsid w:val="003E4EC3"/>
    <w:rsid w:val="003E6BA8"/>
    <w:rsid w:val="003E7797"/>
    <w:rsid w:val="003F05ED"/>
    <w:rsid w:val="003F0761"/>
    <w:rsid w:val="003F0F4A"/>
    <w:rsid w:val="003F1609"/>
    <w:rsid w:val="003F225E"/>
    <w:rsid w:val="003F460D"/>
    <w:rsid w:val="003F5991"/>
    <w:rsid w:val="003F5B4C"/>
    <w:rsid w:val="003F5C56"/>
    <w:rsid w:val="003F6821"/>
    <w:rsid w:val="003F6A7B"/>
    <w:rsid w:val="003F6A8F"/>
    <w:rsid w:val="003F6FE1"/>
    <w:rsid w:val="003F7A65"/>
    <w:rsid w:val="00400F4D"/>
    <w:rsid w:val="00401F4E"/>
    <w:rsid w:val="00403036"/>
    <w:rsid w:val="00403043"/>
    <w:rsid w:val="00403124"/>
    <w:rsid w:val="00403E34"/>
    <w:rsid w:val="004050A3"/>
    <w:rsid w:val="0040582C"/>
    <w:rsid w:val="0040757D"/>
    <w:rsid w:val="004075EB"/>
    <w:rsid w:val="00407714"/>
    <w:rsid w:val="004100C4"/>
    <w:rsid w:val="004105E6"/>
    <w:rsid w:val="004109E0"/>
    <w:rsid w:val="00410F86"/>
    <w:rsid w:val="004112C1"/>
    <w:rsid w:val="00411B76"/>
    <w:rsid w:val="00413275"/>
    <w:rsid w:val="00413675"/>
    <w:rsid w:val="004138C7"/>
    <w:rsid w:val="00413AC3"/>
    <w:rsid w:val="00414578"/>
    <w:rsid w:val="0041492E"/>
    <w:rsid w:val="004158B8"/>
    <w:rsid w:val="004159A0"/>
    <w:rsid w:val="00415D8D"/>
    <w:rsid w:val="00416C11"/>
    <w:rsid w:val="00420551"/>
    <w:rsid w:val="00421400"/>
    <w:rsid w:val="00421698"/>
    <w:rsid w:val="004217D0"/>
    <w:rsid w:val="004218E9"/>
    <w:rsid w:val="004229B7"/>
    <w:rsid w:val="00424049"/>
    <w:rsid w:val="004247A6"/>
    <w:rsid w:val="00425AAB"/>
    <w:rsid w:val="00425EAD"/>
    <w:rsid w:val="0042630C"/>
    <w:rsid w:val="004276D0"/>
    <w:rsid w:val="00427756"/>
    <w:rsid w:val="00427BA2"/>
    <w:rsid w:val="00427C92"/>
    <w:rsid w:val="00427DD5"/>
    <w:rsid w:val="00430248"/>
    <w:rsid w:val="0043064C"/>
    <w:rsid w:val="0043065D"/>
    <w:rsid w:val="00430894"/>
    <w:rsid w:val="00431500"/>
    <w:rsid w:val="004323D7"/>
    <w:rsid w:val="00432B9A"/>
    <w:rsid w:val="00433F15"/>
    <w:rsid w:val="004341DD"/>
    <w:rsid w:val="00436016"/>
    <w:rsid w:val="00440E3E"/>
    <w:rsid w:val="00441118"/>
    <w:rsid w:val="00441C5A"/>
    <w:rsid w:val="004425DA"/>
    <w:rsid w:val="00442722"/>
    <w:rsid w:val="004444BD"/>
    <w:rsid w:val="00444AAB"/>
    <w:rsid w:val="00445B68"/>
    <w:rsid w:val="00445BC9"/>
    <w:rsid w:val="0044670D"/>
    <w:rsid w:val="004474ED"/>
    <w:rsid w:val="0044779B"/>
    <w:rsid w:val="00447FCB"/>
    <w:rsid w:val="0045154D"/>
    <w:rsid w:val="00451D69"/>
    <w:rsid w:val="00454206"/>
    <w:rsid w:val="00455933"/>
    <w:rsid w:val="00462034"/>
    <w:rsid w:val="00462180"/>
    <w:rsid w:val="00463480"/>
    <w:rsid w:val="00463796"/>
    <w:rsid w:val="004654D3"/>
    <w:rsid w:val="0046683D"/>
    <w:rsid w:val="00466842"/>
    <w:rsid w:val="00466DC1"/>
    <w:rsid w:val="0046744D"/>
    <w:rsid w:val="004675A6"/>
    <w:rsid w:val="00470145"/>
    <w:rsid w:val="004701E4"/>
    <w:rsid w:val="00470556"/>
    <w:rsid w:val="00470B02"/>
    <w:rsid w:val="0047141E"/>
    <w:rsid w:val="004728B1"/>
    <w:rsid w:val="004731F2"/>
    <w:rsid w:val="00473B95"/>
    <w:rsid w:val="0047416A"/>
    <w:rsid w:val="00474A90"/>
    <w:rsid w:val="00475136"/>
    <w:rsid w:val="0047532B"/>
    <w:rsid w:val="0047551A"/>
    <w:rsid w:val="004771EE"/>
    <w:rsid w:val="0048149B"/>
    <w:rsid w:val="004819B5"/>
    <w:rsid w:val="0048209B"/>
    <w:rsid w:val="00482696"/>
    <w:rsid w:val="0048346E"/>
    <w:rsid w:val="00484722"/>
    <w:rsid w:val="00484B9C"/>
    <w:rsid w:val="0048540B"/>
    <w:rsid w:val="00486ACC"/>
    <w:rsid w:val="00486DD3"/>
    <w:rsid w:val="00490F83"/>
    <w:rsid w:val="00491C3E"/>
    <w:rsid w:val="00491F5F"/>
    <w:rsid w:val="004927FA"/>
    <w:rsid w:val="00492D31"/>
    <w:rsid w:val="004936E0"/>
    <w:rsid w:val="004952C8"/>
    <w:rsid w:val="00495B65"/>
    <w:rsid w:val="00496301"/>
    <w:rsid w:val="0049733D"/>
    <w:rsid w:val="004A0050"/>
    <w:rsid w:val="004A00B3"/>
    <w:rsid w:val="004A1174"/>
    <w:rsid w:val="004A20E5"/>
    <w:rsid w:val="004A2F2C"/>
    <w:rsid w:val="004A35F7"/>
    <w:rsid w:val="004A46C1"/>
    <w:rsid w:val="004A5ACF"/>
    <w:rsid w:val="004A6AD9"/>
    <w:rsid w:val="004A6D9F"/>
    <w:rsid w:val="004B025A"/>
    <w:rsid w:val="004B050F"/>
    <w:rsid w:val="004B13F5"/>
    <w:rsid w:val="004B1550"/>
    <w:rsid w:val="004B174C"/>
    <w:rsid w:val="004B228B"/>
    <w:rsid w:val="004B2900"/>
    <w:rsid w:val="004B48D5"/>
    <w:rsid w:val="004B4ADC"/>
    <w:rsid w:val="004B4E4D"/>
    <w:rsid w:val="004B51E1"/>
    <w:rsid w:val="004B5ADB"/>
    <w:rsid w:val="004B69CC"/>
    <w:rsid w:val="004B6C2E"/>
    <w:rsid w:val="004B7373"/>
    <w:rsid w:val="004C0623"/>
    <w:rsid w:val="004C0870"/>
    <w:rsid w:val="004C089D"/>
    <w:rsid w:val="004C2018"/>
    <w:rsid w:val="004C222B"/>
    <w:rsid w:val="004C2265"/>
    <w:rsid w:val="004C31CF"/>
    <w:rsid w:val="004C37CF"/>
    <w:rsid w:val="004C3E18"/>
    <w:rsid w:val="004C56F6"/>
    <w:rsid w:val="004C601F"/>
    <w:rsid w:val="004C6E4C"/>
    <w:rsid w:val="004C740D"/>
    <w:rsid w:val="004D0814"/>
    <w:rsid w:val="004D20FF"/>
    <w:rsid w:val="004D2B0F"/>
    <w:rsid w:val="004D3422"/>
    <w:rsid w:val="004D4380"/>
    <w:rsid w:val="004D5DF4"/>
    <w:rsid w:val="004D6864"/>
    <w:rsid w:val="004D6CF4"/>
    <w:rsid w:val="004D758C"/>
    <w:rsid w:val="004E024C"/>
    <w:rsid w:val="004E178F"/>
    <w:rsid w:val="004E188B"/>
    <w:rsid w:val="004E1E5E"/>
    <w:rsid w:val="004E1FFF"/>
    <w:rsid w:val="004E3576"/>
    <w:rsid w:val="004E54A2"/>
    <w:rsid w:val="004E55EB"/>
    <w:rsid w:val="004E5927"/>
    <w:rsid w:val="004E604D"/>
    <w:rsid w:val="004E6B87"/>
    <w:rsid w:val="004E7411"/>
    <w:rsid w:val="004E782A"/>
    <w:rsid w:val="004E7DD8"/>
    <w:rsid w:val="004E7EA1"/>
    <w:rsid w:val="004F0331"/>
    <w:rsid w:val="004F1B84"/>
    <w:rsid w:val="004F3155"/>
    <w:rsid w:val="004F339E"/>
    <w:rsid w:val="004F342C"/>
    <w:rsid w:val="004F397D"/>
    <w:rsid w:val="004F48A9"/>
    <w:rsid w:val="004F70F3"/>
    <w:rsid w:val="004F74D4"/>
    <w:rsid w:val="00500A9A"/>
    <w:rsid w:val="00500FDD"/>
    <w:rsid w:val="005012A3"/>
    <w:rsid w:val="00501311"/>
    <w:rsid w:val="00501CB5"/>
    <w:rsid w:val="00501CBF"/>
    <w:rsid w:val="005027EA"/>
    <w:rsid w:val="00503371"/>
    <w:rsid w:val="00506C22"/>
    <w:rsid w:val="00506D3E"/>
    <w:rsid w:val="005076D5"/>
    <w:rsid w:val="0050774F"/>
    <w:rsid w:val="00511282"/>
    <w:rsid w:val="00511790"/>
    <w:rsid w:val="00512285"/>
    <w:rsid w:val="00514398"/>
    <w:rsid w:val="00514C21"/>
    <w:rsid w:val="005151AF"/>
    <w:rsid w:val="00515BF0"/>
    <w:rsid w:val="00516F3A"/>
    <w:rsid w:val="00520312"/>
    <w:rsid w:val="00521CC0"/>
    <w:rsid w:val="00522C75"/>
    <w:rsid w:val="00522F0A"/>
    <w:rsid w:val="00522F49"/>
    <w:rsid w:val="005232AF"/>
    <w:rsid w:val="005239E3"/>
    <w:rsid w:val="00523B85"/>
    <w:rsid w:val="005252D4"/>
    <w:rsid w:val="00525858"/>
    <w:rsid w:val="00530C34"/>
    <w:rsid w:val="00531129"/>
    <w:rsid w:val="00531245"/>
    <w:rsid w:val="005322A2"/>
    <w:rsid w:val="005330FE"/>
    <w:rsid w:val="00533DDD"/>
    <w:rsid w:val="005351ED"/>
    <w:rsid w:val="00536308"/>
    <w:rsid w:val="005366EA"/>
    <w:rsid w:val="0054199F"/>
    <w:rsid w:val="0054266C"/>
    <w:rsid w:val="005431E5"/>
    <w:rsid w:val="00543320"/>
    <w:rsid w:val="005434DE"/>
    <w:rsid w:val="00544A4B"/>
    <w:rsid w:val="00544ADD"/>
    <w:rsid w:val="0054659E"/>
    <w:rsid w:val="005465A6"/>
    <w:rsid w:val="00546C20"/>
    <w:rsid w:val="0054705C"/>
    <w:rsid w:val="00547083"/>
    <w:rsid w:val="005475F2"/>
    <w:rsid w:val="00547DC6"/>
    <w:rsid w:val="00547F5E"/>
    <w:rsid w:val="00550769"/>
    <w:rsid w:val="00550856"/>
    <w:rsid w:val="005509DE"/>
    <w:rsid w:val="00550DDA"/>
    <w:rsid w:val="00550FBD"/>
    <w:rsid w:val="00551192"/>
    <w:rsid w:val="0055128F"/>
    <w:rsid w:val="00551547"/>
    <w:rsid w:val="00551563"/>
    <w:rsid w:val="00553D7A"/>
    <w:rsid w:val="005541C4"/>
    <w:rsid w:val="00554EFA"/>
    <w:rsid w:val="00556195"/>
    <w:rsid w:val="00561644"/>
    <w:rsid w:val="00561D37"/>
    <w:rsid w:val="005634BB"/>
    <w:rsid w:val="00563525"/>
    <w:rsid w:val="00563E7C"/>
    <w:rsid w:val="0056464A"/>
    <w:rsid w:val="00565063"/>
    <w:rsid w:val="0056549F"/>
    <w:rsid w:val="00565AFD"/>
    <w:rsid w:val="00567B98"/>
    <w:rsid w:val="00567D1E"/>
    <w:rsid w:val="0057078F"/>
    <w:rsid w:val="00570E79"/>
    <w:rsid w:val="00571965"/>
    <w:rsid w:val="005720F0"/>
    <w:rsid w:val="005729AA"/>
    <w:rsid w:val="00573137"/>
    <w:rsid w:val="005733D0"/>
    <w:rsid w:val="0057348E"/>
    <w:rsid w:val="00573E29"/>
    <w:rsid w:val="00573E4F"/>
    <w:rsid w:val="00574120"/>
    <w:rsid w:val="00574BE8"/>
    <w:rsid w:val="00574C1B"/>
    <w:rsid w:val="00576046"/>
    <w:rsid w:val="00576B61"/>
    <w:rsid w:val="0058279E"/>
    <w:rsid w:val="00582DB1"/>
    <w:rsid w:val="00583130"/>
    <w:rsid w:val="0058335A"/>
    <w:rsid w:val="005835C8"/>
    <w:rsid w:val="005843A1"/>
    <w:rsid w:val="00584972"/>
    <w:rsid w:val="00585C16"/>
    <w:rsid w:val="005867D7"/>
    <w:rsid w:val="00586A66"/>
    <w:rsid w:val="00586C7E"/>
    <w:rsid w:val="005875CC"/>
    <w:rsid w:val="005876CB"/>
    <w:rsid w:val="005901F7"/>
    <w:rsid w:val="00591476"/>
    <w:rsid w:val="0059170D"/>
    <w:rsid w:val="005918C2"/>
    <w:rsid w:val="00591B03"/>
    <w:rsid w:val="0059304E"/>
    <w:rsid w:val="00594B5D"/>
    <w:rsid w:val="00595722"/>
    <w:rsid w:val="00595AB8"/>
    <w:rsid w:val="005A15E7"/>
    <w:rsid w:val="005A180C"/>
    <w:rsid w:val="005A18C4"/>
    <w:rsid w:val="005A2076"/>
    <w:rsid w:val="005A265F"/>
    <w:rsid w:val="005A2FF3"/>
    <w:rsid w:val="005A316C"/>
    <w:rsid w:val="005A4556"/>
    <w:rsid w:val="005A6510"/>
    <w:rsid w:val="005A6B33"/>
    <w:rsid w:val="005A6E06"/>
    <w:rsid w:val="005A6E9F"/>
    <w:rsid w:val="005A7216"/>
    <w:rsid w:val="005A7596"/>
    <w:rsid w:val="005A76AC"/>
    <w:rsid w:val="005A7CB1"/>
    <w:rsid w:val="005A7D10"/>
    <w:rsid w:val="005B01EB"/>
    <w:rsid w:val="005B03B4"/>
    <w:rsid w:val="005B057D"/>
    <w:rsid w:val="005B0C50"/>
    <w:rsid w:val="005B1217"/>
    <w:rsid w:val="005B18EF"/>
    <w:rsid w:val="005B19E7"/>
    <w:rsid w:val="005B1AD0"/>
    <w:rsid w:val="005B2613"/>
    <w:rsid w:val="005B3240"/>
    <w:rsid w:val="005B3E77"/>
    <w:rsid w:val="005B3E8B"/>
    <w:rsid w:val="005B4412"/>
    <w:rsid w:val="005B49FC"/>
    <w:rsid w:val="005B5ED9"/>
    <w:rsid w:val="005B600B"/>
    <w:rsid w:val="005C017F"/>
    <w:rsid w:val="005C02C1"/>
    <w:rsid w:val="005C129C"/>
    <w:rsid w:val="005C2AEF"/>
    <w:rsid w:val="005C493A"/>
    <w:rsid w:val="005C4D24"/>
    <w:rsid w:val="005C4F2E"/>
    <w:rsid w:val="005C54A8"/>
    <w:rsid w:val="005C62F3"/>
    <w:rsid w:val="005C6347"/>
    <w:rsid w:val="005D068F"/>
    <w:rsid w:val="005D1063"/>
    <w:rsid w:val="005D1B08"/>
    <w:rsid w:val="005D1C18"/>
    <w:rsid w:val="005D31FC"/>
    <w:rsid w:val="005D36BC"/>
    <w:rsid w:val="005D4BC5"/>
    <w:rsid w:val="005D67B2"/>
    <w:rsid w:val="005D6CE7"/>
    <w:rsid w:val="005D72C3"/>
    <w:rsid w:val="005E000E"/>
    <w:rsid w:val="005E0ADC"/>
    <w:rsid w:val="005E1202"/>
    <w:rsid w:val="005E199D"/>
    <w:rsid w:val="005E1A16"/>
    <w:rsid w:val="005E1FDA"/>
    <w:rsid w:val="005E3757"/>
    <w:rsid w:val="005E3B6F"/>
    <w:rsid w:val="005E3D75"/>
    <w:rsid w:val="005E3F52"/>
    <w:rsid w:val="005E6FBE"/>
    <w:rsid w:val="005E7C5C"/>
    <w:rsid w:val="005F0EF2"/>
    <w:rsid w:val="005F1F94"/>
    <w:rsid w:val="005F3713"/>
    <w:rsid w:val="005F3AF7"/>
    <w:rsid w:val="005F4222"/>
    <w:rsid w:val="005F5355"/>
    <w:rsid w:val="005F651E"/>
    <w:rsid w:val="005F6E56"/>
    <w:rsid w:val="005F73B6"/>
    <w:rsid w:val="005F7B46"/>
    <w:rsid w:val="005F7B86"/>
    <w:rsid w:val="00600330"/>
    <w:rsid w:val="0060056B"/>
    <w:rsid w:val="00600F2E"/>
    <w:rsid w:val="00602F6D"/>
    <w:rsid w:val="006039D5"/>
    <w:rsid w:val="00603DC8"/>
    <w:rsid w:val="006045E3"/>
    <w:rsid w:val="006049DD"/>
    <w:rsid w:val="00605CBB"/>
    <w:rsid w:val="006066B7"/>
    <w:rsid w:val="0060690E"/>
    <w:rsid w:val="00607C77"/>
    <w:rsid w:val="00607CF2"/>
    <w:rsid w:val="00610E30"/>
    <w:rsid w:val="006123E9"/>
    <w:rsid w:val="00612A6A"/>
    <w:rsid w:val="00613688"/>
    <w:rsid w:val="00616591"/>
    <w:rsid w:val="006165F7"/>
    <w:rsid w:val="00616E5D"/>
    <w:rsid w:val="00617896"/>
    <w:rsid w:val="00617CD9"/>
    <w:rsid w:val="00621062"/>
    <w:rsid w:val="006231D0"/>
    <w:rsid w:val="006233E4"/>
    <w:rsid w:val="006234C8"/>
    <w:rsid w:val="00623E4C"/>
    <w:rsid w:val="006242C5"/>
    <w:rsid w:val="00624715"/>
    <w:rsid w:val="006250B2"/>
    <w:rsid w:val="006258A5"/>
    <w:rsid w:val="00625CE6"/>
    <w:rsid w:val="00626DD0"/>
    <w:rsid w:val="00627766"/>
    <w:rsid w:val="00630501"/>
    <w:rsid w:val="006306EE"/>
    <w:rsid w:val="00630F89"/>
    <w:rsid w:val="006310D9"/>
    <w:rsid w:val="006313DE"/>
    <w:rsid w:val="00631660"/>
    <w:rsid w:val="00631F89"/>
    <w:rsid w:val="00632F15"/>
    <w:rsid w:val="0063324F"/>
    <w:rsid w:val="0063430D"/>
    <w:rsid w:val="00634F63"/>
    <w:rsid w:val="00635591"/>
    <w:rsid w:val="00636741"/>
    <w:rsid w:val="00636857"/>
    <w:rsid w:val="00637037"/>
    <w:rsid w:val="006379CE"/>
    <w:rsid w:val="00637FC0"/>
    <w:rsid w:val="00640674"/>
    <w:rsid w:val="00640A6A"/>
    <w:rsid w:val="00642EB7"/>
    <w:rsid w:val="006433FB"/>
    <w:rsid w:val="006438C1"/>
    <w:rsid w:val="00643949"/>
    <w:rsid w:val="006439CB"/>
    <w:rsid w:val="006441E7"/>
    <w:rsid w:val="006449A6"/>
    <w:rsid w:val="00644ACB"/>
    <w:rsid w:val="00644C68"/>
    <w:rsid w:val="00645BE6"/>
    <w:rsid w:val="00645C3D"/>
    <w:rsid w:val="00645CDE"/>
    <w:rsid w:val="0064769C"/>
    <w:rsid w:val="006506F5"/>
    <w:rsid w:val="00650A45"/>
    <w:rsid w:val="00650FC7"/>
    <w:rsid w:val="0065156E"/>
    <w:rsid w:val="00652785"/>
    <w:rsid w:val="0065298A"/>
    <w:rsid w:val="00653105"/>
    <w:rsid w:val="00654233"/>
    <w:rsid w:val="00654B98"/>
    <w:rsid w:val="0065588C"/>
    <w:rsid w:val="00655C45"/>
    <w:rsid w:val="00656083"/>
    <w:rsid w:val="00657414"/>
    <w:rsid w:val="00657E85"/>
    <w:rsid w:val="006602D7"/>
    <w:rsid w:val="006604BF"/>
    <w:rsid w:val="00660D25"/>
    <w:rsid w:val="00660F85"/>
    <w:rsid w:val="00661B2B"/>
    <w:rsid w:val="00661D2F"/>
    <w:rsid w:val="006621F1"/>
    <w:rsid w:val="0066256E"/>
    <w:rsid w:val="00662867"/>
    <w:rsid w:val="00662AC5"/>
    <w:rsid w:val="00662D28"/>
    <w:rsid w:val="00663B17"/>
    <w:rsid w:val="00664274"/>
    <w:rsid w:val="00664D41"/>
    <w:rsid w:val="00665C24"/>
    <w:rsid w:val="00667896"/>
    <w:rsid w:val="006678A4"/>
    <w:rsid w:val="00672665"/>
    <w:rsid w:val="00672734"/>
    <w:rsid w:val="00672CA8"/>
    <w:rsid w:val="00673079"/>
    <w:rsid w:val="006733E1"/>
    <w:rsid w:val="006736C2"/>
    <w:rsid w:val="00673D00"/>
    <w:rsid w:val="00674117"/>
    <w:rsid w:val="00674BFD"/>
    <w:rsid w:val="00675D71"/>
    <w:rsid w:val="00675FDC"/>
    <w:rsid w:val="00676267"/>
    <w:rsid w:val="00676311"/>
    <w:rsid w:val="0067634C"/>
    <w:rsid w:val="00677450"/>
    <w:rsid w:val="006806E3"/>
    <w:rsid w:val="006813B5"/>
    <w:rsid w:val="00682862"/>
    <w:rsid w:val="006829DB"/>
    <w:rsid w:val="00682A4D"/>
    <w:rsid w:val="0068359D"/>
    <w:rsid w:val="0068377C"/>
    <w:rsid w:val="00684415"/>
    <w:rsid w:val="00684ED6"/>
    <w:rsid w:val="00686638"/>
    <w:rsid w:val="006877FE"/>
    <w:rsid w:val="006907B6"/>
    <w:rsid w:val="0069180E"/>
    <w:rsid w:val="006922A6"/>
    <w:rsid w:val="006925B5"/>
    <w:rsid w:val="00694F90"/>
    <w:rsid w:val="006959FE"/>
    <w:rsid w:val="006960C1"/>
    <w:rsid w:val="0069667A"/>
    <w:rsid w:val="00696907"/>
    <w:rsid w:val="006972D5"/>
    <w:rsid w:val="0069755B"/>
    <w:rsid w:val="00697B50"/>
    <w:rsid w:val="006A0EB1"/>
    <w:rsid w:val="006A1A29"/>
    <w:rsid w:val="006A322E"/>
    <w:rsid w:val="006A4B56"/>
    <w:rsid w:val="006A4BEC"/>
    <w:rsid w:val="006A76E1"/>
    <w:rsid w:val="006B1E3F"/>
    <w:rsid w:val="006B236E"/>
    <w:rsid w:val="006B2501"/>
    <w:rsid w:val="006B2B1C"/>
    <w:rsid w:val="006B4C50"/>
    <w:rsid w:val="006B51DE"/>
    <w:rsid w:val="006B636C"/>
    <w:rsid w:val="006B686B"/>
    <w:rsid w:val="006B6917"/>
    <w:rsid w:val="006B6E25"/>
    <w:rsid w:val="006B7AE8"/>
    <w:rsid w:val="006B7EEA"/>
    <w:rsid w:val="006C003B"/>
    <w:rsid w:val="006C0193"/>
    <w:rsid w:val="006C1444"/>
    <w:rsid w:val="006C285E"/>
    <w:rsid w:val="006C399F"/>
    <w:rsid w:val="006C46FE"/>
    <w:rsid w:val="006C518C"/>
    <w:rsid w:val="006C57C9"/>
    <w:rsid w:val="006C60FB"/>
    <w:rsid w:val="006C781F"/>
    <w:rsid w:val="006D043F"/>
    <w:rsid w:val="006D1760"/>
    <w:rsid w:val="006D2038"/>
    <w:rsid w:val="006D37FD"/>
    <w:rsid w:val="006D38B5"/>
    <w:rsid w:val="006D3941"/>
    <w:rsid w:val="006D3E54"/>
    <w:rsid w:val="006D3F01"/>
    <w:rsid w:val="006D48BF"/>
    <w:rsid w:val="006D4E5B"/>
    <w:rsid w:val="006D5386"/>
    <w:rsid w:val="006D629D"/>
    <w:rsid w:val="006D6F9A"/>
    <w:rsid w:val="006D72B3"/>
    <w:rsid w:val="006D742D"/>
    <w:rsid w:val="006E0082"/>
    <w:rsid w:val="006E1974"/>
    <w:rsid w:val="006E2F90"/>
    <w:rsid w:val="006E72D5"/>
    <w:rsid w:val="006E7DE7"/>
    <w:rsid w:val="006F17F1"/>
    <w:rsid w:val="006F18C2"/>
    <w:rsid w:val="006F23E5"/>
    <w:rsid w:val="006F240C"/>
    <w:rsid w:val="006F2FE3"/>
    <w:rsid w:val="006F3D8F"/>
    <w:rsid w:val="006F54B9"/>
    <w:rsid w:val="006F5EA5"/>
    <w:rsid w:val="006F5EE4"/>
    <w:rsid w:val="006F6647"/>
    <w:rsid w:val="006F74EF"/>
    <w:rsid w:val="00700878"/>
    <w:rsid w:val="0070205F"/>
    <w:rsid w:val="00702653"/>
    <w:rsid w:val="00702FB8"/>
    <w:rsid w:val="007034D0"/>
    <w:rsid w:val="0070629A"/>
    <w:rsid w:val="00706314"/>
    <w:rsid w:val="00706A04"/>
    <w:rsid w:val="00706E03"/>
    <w:rsid w:val="0071089A"/>
    <w:rsid w:val="00711697"/>
    <w:rsid w:val="007119CA"/>
    <w:rsid w:val="0071395A"/>
    <w:rsid w:val="007154FE"/>
    <w:rsid w:val="007167B0"/>
    <w:rsid w:val="00716CC7"/>
    <w:rsid w:val="00720A2E"/>
    <w:rsid w:val="00721C76"/>
    <w:rsid w:val="00722F61"/>
    <w:rsid w:val="007230B1"/>
    <w:rsid w:val="007234B7"/>
    <w:rsid w:val="00724F8F"/>
    <w:rsid w:val="007263ED"/>
    <w:rsid w:val="007272F5"/>
    <w:rsid w:val="007311FD"/>
    <w:rsid w:val="007312AC"/>
    <w:rsid w:val="00731C30"/>
    <w:rsid w:val="0073245D"/>
    <w:rsid w:val="007326ED"/>
    <w:rsid w:val="0073293F"/>
    <w:rsid w:val="0073379A"/>
    <w:rsid w:val="007338A8"/>
    <w:rsid w:val="00733F63"/>
    <w:rsid w:val="007342C4"/>
    <w:rsid w:val="00734892"/>
    <w:rsid w:val="00734D51"/>
    <w:rsid w:val="00734DBA"/>
    <w:rsid w:val="007357EE"/>
    <w:rsid w:val="00736007"/>
    <w:rsid w:val="00737D1E"/>
    <w:rsid w:val="00740D41"/>
    <w:rsid w:val="00740D80"/>
    <w:rsid w:val="00743742"/>
    <w:rsid w:val="0074490D"/>
    <w:rsid w:val="007451F1"/>
    <w:rsid w:val="00746DB4"/>
    <w:rsid w:val="007472B9"/>
    <w:rsid w:val="007477E0"/>
    <w:rsid w:val="00747B28"/>
    <w:rsid w:val="00750CB3"/>
    <w:rsid w:val="00751D9A"/>
    <w:rsid w:val="00752905"/>
    <w:rsid w:val="00753CB1"/>
    <w:rsid w:val="00753FA7"/>
    <w:rsid w:val="007572EE"/>
    <w:rsid w:val="00760931"/>
    <w:rsid w:val="00762190"/>
    <w:rsid w:val="0076316C"/>
    <w:rsid w:val="00763515"/>
    <w:rsid w:val="00764332"/>
    <w:rsid w:val="00764BEB"/>
    <w:rsid w:val="00765EC3"/>
    <w:rsid w:val="007660DE"/>
    <w:rsid w:val="00766346"/>
    <w:rsid w:val="007705CE"/>
    <w:rsid w:val="00771361"/>
    <w:rsid w:val="00772731"/>
    <w:rsid w:val="00773D3E"/>
    <w:rsid w:val="00774371"/>
    <w:rsid w:val="00775B6D"/>
    <w:rsid w:val="00776AAB"/>
    <w:rsid w:val="00776C44"/>
    <w:rsid w:val="0077795A"/>
    <w:rsid w:val="00780551"/>
    <w:rsid w:val="00780C03"/>
    <w:rsid w:val="00780D8F"/>
    <w:rsid w:val="00781915"/>
    <w:rsid w:val="00782017"/>
    <w:rsid w:val="007849E2"/>
    <w:rsid w:val="00785432"/>
    <w:rsid w:val="0078659E"/>
    <w:rsid w:val="00786D7E"/>
    <w:rsid w:val="00786E04"/>
    <w:rsid w:val="00787134"/>
    <w:rsid w:val="00790EFA"/>
    <w:rsid w:val="00791240"/>
    <w:rsid w:val="007918FC"/>
    <w:rsid w:val="0079195B"/>
    <w:rsid w:val="00792DFB"/>
    <w:rsid w:val="007937F0"/>
    <w:rsid w:val="0079466C"/>
    <w:rsid w:val="00795884"/>
    <w:rsid w:val="007959E7"/>
    <w:rsid w:val="00795B8A"/>
    <w:rsid w:val="007968A4"/>
    <w:rsid w:val="00796F09"/>
    <w:rsid w:val="007977C0"/>
    <w:rsid w:val="007A0C2E"/>
    <w:rsid w:val="007A1492"/>
    <w:rsid w:val="007A1EB8"/>
    <w:rsid w:val="007A2B00"/>
    <w:rsid w:val="007A3604"/>
    <w:rsid w:val="007A602E"/>
    <w:rsid w:val="007A6B88"/>
    <w:rsid w:val="007A7583"/>
    <w:rsid w:val="007A7983"/>
    <w:rsid w:val="007A7FC2"/>
    <w:rsid w:val="007B009D"/>
    <w:rsid w:val="007B1A61"/>
    <w:rsid w:val="007B381E"/>
    <w:rsid w:val="007B3935"/>
    <w:rsid w:val="007B4C28"/>
    <w:rsid w:val="007B5C8E"/>
    <w:rsid w:val="007B5FDE"/>
    <w:rsid w:val="007C0526"/>
    <w:rsid w:val="007C0D50"/>
    <w:rsid w:val="007C1B89"/>
    <w:rsid w:val="007C4757"/>
    <w:rsid w:val="007C4A8D"/>
    <w:rsid w:val="007C52A3"/>
    <w:rsid w:val="007C5696"/>
    <w:rsid w:val="007C5711"/>
    <w:rsid w:val="007C6313"/>
    <w:rsid w:val="007C6AAF"/>
    <w:rsid w:val="007C7ADB"/>
    <w:rsid w:val="007D172F"/>
    <w:rsid w:val="007D39C7"/>
    <w:rsid w:val="007D3EAD"/>
    <w:rsid w:val="007D44D2"/>
    <w:rsid w:val="007D458F"/>
    <w:rsid w:val="007D56E8"/>
    <w:rsid w:val="007D6177"/>
    <w:rsid w:val="007D691F"/>
    <w:rsid w:val="007D7458"/>
    <w:rsid w:val="007D74C2"/>
    <w:rsid w:val="007D7973"/>
    <w:rsid w:val="007D7F85"/>
    <w:rsid w:val="007E0AA5"/>
    <w:rsid w:val="007E213F"/>
    <w:rsid w:val="007E26C1"/>
    <w:rsid w:val="007E36BB"/>
    <w:rsid w:val="007E3F19"/>
    <w:rsid w:val="007E4261"/>
    <w:rsid w:val="007E4377"/>
    <w:rsid w:val="007E4449"/>
    <w:rsid w:val="007E473B"/>
    <w:rsid w:val="007E7610"/>
    <w:rsid w:val="007E7F8F"/>
    <w:rsid w:val="007F0102"/>
    <w:rsid w:val="007F07C9"/>
    <w:rsid w:val="007F21F4"/>
    <w:rsid w:val="007F22FC"/>
    <w:rsid w:val="007F26B3"/>
    <w:rsid w:val="007F317F"/>
    <w:rsid w:val="007F51C5"/>
    <w:rsid w:val="007F5D8C"/>
    <w:rsid w:val="007F5DD3"/>
    <w:rsid w:val="007F649F"/>
    <w:rsid w:val="007F702C"/>
    <w:rsid w:val="007F781C"/>
    <w:rsid w:val="00800331"/>
    <w:rsid w:val="00801166"/>
    <w:rsid w:val="00801C69"/>
    <w:rsid w:val="0080246F"/>
    <w:rsid w:val="00802C2F"/>
    <w:rsid w:val="00802DEB"/>
    <w:rsid w:val="00804810"/>
    <w:rsid w:val="00804C1C"/>
    <w:rsid w:val="00807A0A"/>
    <w:rsid w:val="008104AA"/>
    <w:rsid w:val="008105F4"/>
    <w:rsid w:val="0081082C"/>
    <w:rsid w:val="00811742"/>
    <w:rsid w:val="0081230C"/>
    <w:rsid w:val="00812F35"/>
    <w:rsid w:val="008134BF"/>
    <w:rsid w:val="00813DC1"/>
    <w:rsid w:val="00813F26"/>
    <w:rsid w:val="00815155"/>
    <w:rsid w:val="00815196"/>
    <w:rsid w:val="0081539E"/>
    <w:rsid w:val="00815C3B"/>
    <w:rsid w:val="00816B7F"/>
    <w:rsid w:val="0081709E"/>
    <w:rsid w:val="00817120"/>
    <w:rsid w:val="008171A4"/>
    <w:rsid w:val="008173D4"/>
    <w:rsid w:val="0082358D"/>
    <w:rsid w:val="00823E48"/>
    <w:rsid w:val="008244B0"/>
    <w:rsid w:val="0082481A"/>
    <w:rsid w:val="00824C8A"/>
    <w:rsid w:val="00824E92"/>
    <w:rsid w:val="008261D3"/>
    <w:rsid w:val="00826502"/>
    <w:rsid w:val="00826683"/>
    <w:rsid w:val="0082759D"/>
    <w:rsid w:val="008327DE"/>
    <w:rsid w:val="00833AF0"/>
    <w:rsid w:val="008345AE"/>
    <w:rsid w:val="00834E09"/>
    <w:rsid w:val="00834E75"/>
    <w:rsid w:val="00835AEB"/>
    <w:rsid w:val="00835C43"/>
    <w:rsid w:val="00835CF4"/>
    <w:rsid w:val="008367A8"/>
    <w:rsid w:val="008376CF"/>
    <w:rsid w:val="00837DD4"/>
    <w:rsid w:val="00840395"/>
    <w:rsid w:val="0084063A"/>
    <w:rsid w:val="0084176C"/>
    <w:rsid w:val="00841781"/>
    <w:rsid w:val="00841EFD"/>
    <w:rsid w:val="008421C2"/>
    <w:rsid w:val="00842523"/>
    <w:rsid w:val="00842C20"/>
    <w:rsid w:val="00844C29"/>
    <w:rsid w:val="00844C4C"/>
    <w:rsid w:val="00845863"/>
    <w:rsid w:val="00846680"/>
    <w:rsid w:val="008468C0"/>
    <w:rsid w:val="00850961"/>
    <w:rsid w:val="0085119C"/>
    <w:rsid w:val="00851297"/>
    <w:rsid w:val="00851771"/>
    <w:rsid w:val="00851A6B"/>
    <w:rsid w:val="00852302"/>
    <w:rsid w:val="0085329A"/>
    <w:rsid w:val="00853E7D"/>
    <w:rsid w:val="00854442"/>
    <w:rsid w:val="0085458C"/>
    <w:rsid w:val="008558EC"/>
    <w:rsid w:val="00857121"/>
    <w:rsid w:val="0085743E"/>
    <w:rsid w:val="008578A5"/>
    <w:rsid w:val="00857AAA"/>
    <w:rsid w:val="00857D06"/>
    <w:rsid w:val="008604C6"/>
    <w:rsid w:val="00860D82"/>
    <w:rsid w:val="00861572"/>
    <w:rsid w:val="008618E3"/>
    <w:rsid w:val="00861FA8"/>
    <w:rsid w:val="00862F2B"/>
    <w:rsid w:val="0086322F"/>
    <w:rsid w:val="00866871"/>
    <w:rsid w:val="00867309"/>
    <w:rsid w:val="00867AFA"/>
    <w:rsid w:val="0087047B"/>
    <w:rsid w:val="00870F8D"/>
    <w:rsid w:val="00872AF0"/>
    <w:rsid w:val="00872D88"/>
    <w:rsid w:val="00872FAE"/>
    <w:rsid w:val="00873AF5"/>
    <w:rsid w:val="0087486F"/>
    <w:rsid w:val="00874A4E"/>
    <w:rsid w:val="00874AB6"/>
    <w:rsid w:val="00875975"/>
    <w:rsid w:val="00876233"/>
    <w:rsid w:val="00876328"/>
    <w:rsid w:val="00876B75"/>
    <w:rsid w:val="00877AE2"/>
    <w:rsid w:val="00877AF8"/>
    <w:rsid w:val="00881DB0"/>
    <w:rsid w:val="00882812"/>
    <w:rsid w:val="008828F6"/>
    <w:rsid w:val="00883993"/>
    <w:rsid w:val="00883B46"/>
    <w:rsid w:val="008844A0"/>
    <w:rsid w:val="00884CD6"/>
    <w:rsid w:val="00885D4B"/>
    <w:rsid w:val="00886AFE"/>
    <w:rsid w:val="00886C86"/>
    <w:rsid w:val="008901F0"/>
    <w:rsid w:val="00890E87"/>
    <w:rsid w:val="0089130F"/>
    <w:rsid w:val="00891787"/>
    <w:rsid w:val="0089179E"/>
    <w:rsid w:val="00891C74"/>
    <w:rsid w:val="008921E5"/>
    <w:rsid w:val="00892355"/>
    <w:rsid w:val="00893339"/>
    <w:rsid w:val="00893404"/>
    <w:rsid w:val="00893B04"/>
    <w:rsid w:val="00893BD0"/>
    <w:rsid w:val="0089448C"/>
    <w:rsid w:val="00894704"/>
    <w:rsid w:val="00895A9A"/>
    <w:rsid w:val="00895ADA"/>
    <w:rsid w:val="00895F7D"/>
    <w:rsid w:val="00896467"/>
    <w:rsid w:val="00896546"/>
    <w:rsid w:val="00896F59"/>
    <w:rsid w:val="00897763"/>
    <w:rsid w:val="00897B18"/>
    <w:rsid w:val="008A03EA"/>
    <w:rsid w:val="008A09B9"/>
    <w:rsid w:val="008A1003"/>
    <w:rsid w:val="008A1428"/>
    <w:rsid w:val="008A1B97"/>
    <w:rsid w:val="008A31C2"/>
    <w:rsid w:val="008A31C3"/>
    <w:rsid w:val="008A3FC5"/>
    <w:rsid w:val="008A4349"/>
    <w:rsid w:val="008A43CD"/>
    <w:rsid w:val="008A496E"/>
    <w:rsid w:val="008A5F45"/>
    <w:rsid w:val="008A6394"/>
    <w:rsid w:val="008A7151"/>
    <w:rsid w:val="008B1362"/>
    <w:rsid w:val="008B13F2"/>
    <w:rsid w:val="008B194C"/>
    <w:rsid w:val="008B3AEA"/>
    <w:rsid w:val="008B49BF"/>
    <w:rsid w:val="008B6672"/>
    <w:rsid w:val="008B73B7"/>
    <w:rsid w:val="008B7453"/>
    <w:rsid w:val="008C001B"/>
    <w:rsid w:val="008C1022"/>
    <w:rsid w:val="008C1B40"/>
    <w:rsid w:val="008C2231"/>
    <w:rsid w:val="008C2429"/>
    <w:rsid w:val="008C2CCB"/>
    <w:rsid w:val="008C3420"/>
    <w:rsid w:val="008C394B"/>
    <w:rsid w:val="008C458A"/>
    <w:rsid w:val="008C637E"/>
    <w:rsid w:val="008C6CCC"/>
    <w:rsid w:val="008C7A73"/>
    <w:rsid w:val="008C7DC5"/>
    <w:rsid w:val="008D1A2A"/>
    <w:rsid w:val="008D23BF"/>
    <w:rsid w:val="008D4A3A"/>
    <w:rsid w:val="008D51DC"/>
    <w:rsid w:val="008D57C1"/>
    <w:rsid w:val="008D57C9"/>
    <w:rsid w:val="008D6722"/>
    <w:rsid w:val="008D68AE"/>
    <w:rsid w:val="008D7142"/>
    <w:rsid w:val="008E0AAF"/>
    <w:rsid w:val="008E2E0B"/>
    <w:rsid w:val="008E337E"/>
    <w:rsid w:val="008E36AB"/>
    <w:rsid w:val="008E4262"/>
    <w:rsid w:val="008E5379"/>
    <w:rsid w:val="008E5ED3"/>
    <w:rsid w:val="008E6686"/>
    <w:rsid w:val="008E7556"/>
    <w:rsid w:val="008F0095"/>
    <w:rsid w:val="008F0270"/>
    <w:rsid w:val="008F0480"/>
    <w:rsid w:val="008F126F"/>
    <w:rsid w:val="008F2176"/>
    <w:rsid w:val="008F2376"/>
    <w:rsid w:val="008F2544"/>
    <w:rsid w:val="008F28F4"/>
    <w:rsid w:val="008F292B"/>
    <w:rsid w:val="008F3822"/>
    <w:rsid w:val="008F3C1D"/>
    <w:rsid w:val="008F41E1"/>
    <w:rsid w:val="008F4666"/>
    <w:rsid w:val="008F4F73"/>
    <w:rsid w:val="008F51F4"/>
    <w:rsid w:val="008F5922"/>
    <w:rsid w:val="008F628D"/>
    <w:rsid w:val="008F6986"/>
    <w:rsid w:val="00900047"/>
    <w:rsid w:val="009001A7"/>
    <w:rsid w:val="00900615"/>
    <w:rsid w:val="009007B9"/>
    <w:rsid w:val="00900946"/>
    <w:rsid w:val="009019DF"/>
    <w:rsid w:val="00901F81"/>
    <w:rsid w:val="00903125"/>
    <w:rsid w:val="00907B78"/>
    <w:rsid w:val="0091013C"/>
    <w:rsid w:val="0091353B"/>
    <w:rsid w:val="0091412F"/>
    <w:rsid w:val="009144DD"/>
    <w:rsid w:val="00914BAD"/>
    <w:rsid w:val="0091697E"/>
    <w:rsid w:val="009169AF"/>
    <w:rsid w:val="00916BFF"/>
    <w:rsid w:val="00916FFB"/>
    <w:rsid w:val="00917217"/>
    <w:rsid w:val="009203C1"/>
    <w:rsid w:val="00921ADD"/>
    <w:rsid w:val="00922AD2"/>
    <w:rsid w:val="00922F17"/>
    <w:rsid w:val="0092502E"/>
    <w:rsid w:val="009251ED"/>
    <w:rsid w:val="00926311"/>
    <w:rsid w:val="00927593"/>
    <w:rsid w:val="009275A9"/>
    <w:rsid w:val="00927CAC"/>
    <w:rsid w:val="009304D6"/>
    <w:rsid w:val="00930BA5"/>
    <w:rsid w:val="00930EE4"/>
    <w:rsid w:val="00931866"/>
    <w:rsid w:val="00932009"/>
    <w:rsid w:val="00933043"/>
    <w:rsid w:val="009334C8"/>
    <w:rsid w:val="00933BC6"/>
    <w:rsid w:val="009342F9"/>
    <w:rsid w:val="00935F73"/>
    <w:rsid w:val="009360E0"/>
    <w:rsid w:val="00936BB1"/>
    <w:rsid w:val="00936EA5"/>
    <w:rsid w:val="009370FC"/>
    <w:rsid w:val="00937AC8"/>
    <w:rsid w:val="00937E13"/>
    <w:rsid w:val="0094022C"/>
    <w:rsid w:val="0094094E"/>
    <w:rsid w:val="00940B1A"/>
    <w:rsid w:val="00940CD6"/>
    <w:rsid w:val="00940E6E"/>
    <w:rsid w:val="00941E00"/>
    <w:rsid w:val="00943537"/>
    <w:rsid w:val="00943B6D"/>
    <w:rsid w:val="00944384"/>
    <w:rsid w:val="00944621"/>
    <w:rsid w:val="009457BE"/>
    <w:rsid w:val="009463B4"/>
    <w:rsid w:val="009469C1"/>
    <w:rsid w:val="00946DB5"/>
    <w:rsid w:val="009476BC"/>
    <w:rsid w:val="00947C04"/>
    <w:rsid w:val="00951560"/>
    <w:rsid w:val="0095170E"/>
    <w:rsid w:val="00951B82"/>
    <w:rsid w:val="009520D0"/>
    <w:rsid w:val="009529EE"/>
    <w:rsid w:val="009534F4"/>
    <w:rsid w:val="00953A80"/>
    <w:rsid w:val="00953D2C"/>
    <w:rsid w:val="00953D59"/>
    <w:rsid w:val="00954AEA"/>
    <w:rsid w:val="00956CE1"/>
    <w:rsid w:val="009577CB"/>
    <w:rsid w:val="00957A3E"/>
    <w:rsid w:val="00957B1D"/>
    <w:rsid w:val="00957D7E"/>
    <w:rsid w:val="009603CC"/>
    <w:rsid w:val="00960455"/>
    <w:rsid w:val="009618AD"/>
    <w:rsid w:val="00961A05"/>
    <w:rsid w:val="00961C30"/>
    <w:rsid w:val="00961EC0"/>
    <w:rsid w:val="0096360D"/>
    <w:rsid w:val="00963F76"/>
    <w:rsid w:val="00964706"/>
    <w:rsid w:val="009648AD"/>
    <w:rsid w:val="009659BB"/>
    <w:rsid w:val="00965DDA"/>
    <w:rsid w:val="00966872"/>
    <w:rsid w:val="009669C1"/>
    <w:rsid w:val="00970020"/>
    <w:rsid w:val="009701CD"/>
    <w:rsid w:val="009701CE"/>
    <w:rsid w:val="009715B0"/>
    <w:rsid w:val="00971D40"/>
    <w:rsid w:val="00971E41"/>
    <w:rsid w:val="00972921"/>
    <w:rsid w:val="00973D85"/>
    <w:rsid w:val="00974038"/>
    <w:rsid w:val="00975F5F"/>
    <w:rsid w:val="00976235"/>
    <w:rsid w:val="009777CC"/>
    <w:rsid w:val="00980665"/>
    <w:rsid w:val="00980C5F"/>
    <w:rsid w:val="0098118D"/>
    <w:rsid w:val="00981503"/>
    <w:rsid w:val="00982022"/>
    <w:rsid w:val="0098216F"/>
    <w:rsid w:val="00982B4E"/>
    <w:rsid w:val="00983FB4"/>
    <w:rsid w:val="00984778"/>
    <w:rsid w:val="00984F38"/>
    <w:rsid w:val="00985202"/>
    <w:rsid w:val="009854B2"/>
    <w:rsid w:val="009854F9"/>
    <w:rsid w:val="00985525"/>
    <w:rsid w:val="009857C3"/>
    <w:rsid w:val="00985BDE"/>
    <w:rsid w:val="00986281"/>
    <w:rsid w:val="0098653B"/>
    <w:rsid w:val="009870D0"/>
    <w:rsid w:val="00987271"/>
    <w:rsid w:val="00987A35"/>
    <w:rsid w:val="00987AD2"/>
    <w:rsid w:val="00987D05"/>
    <w:rsid w:val="00990D37"/>
    <w:rsid w:val="009910A1"/>
    <w:rsid w:val="009917B3"/>
    <w:rsid w:val="0099189E"/>
    <w:rsid w:val="0099295D"/>
    <w:rsid w:val="00994A25"/>
    <w:rsid w:val="00994CFE"/>
    <w:rsid w:val="00994E62"/>
    <w:rsid w:val="009951C4"/>
    <w:rsid w:val="009952D8"/>
    <w:rsid w:val="00995528"/>
    <w:rsid w:val="009975DF"/>
    <w:rsid w:val="009A0485"/>
    <w:rsid w:val="009A0E41"/>
    <w:rsid w:val="009A1B5E"/>
    <w:rsid w:val="009A215C"/>
    <w:rsid w:val="009A3E1A"/>
    <w:rsid w:val="009A40D4"/>
    <w:rsid w:val="009A4860"/>
    <w:rsid w:val="009A63C6"/>
    <w:rsid w:val="009A666B"/>
    <w:rsid w:val="009A7640"/>
    <w:rsid w:val="009A77BB"/>
    <w:rsid w:val="009A78B3"/>
    <w:rsid w:val="009A797E"/>
    <w:rsid w:val="009A7BE8"/>
    <w:rsid w:val="009B05F4"/>
    <w:rsid w:val="009B0949"/>
    <w:rsid w:val="009B0C63"/>
    <w:rsid w:val="009B2726"/>
    <w:rsid w:val="009B3EA0"/>
    <w:rsid w:val="009B43A3"/>
    <w:rsid w:val="009B4791"/>
    <w:rsid w:val="009B5364"/>
    <w:rsid w:val="009B5B2E"/>
    <w:rsid w:val="009B5DF6"/>
    <w:rsid w:val="009B690C"/>
    <w:rsid w:val="009B6963"/>
    <w:rsid w:val="009B794F"/>
    <w:rsid w:val="009B7D23"/>
    <w:rsid w:val="009C1725"/>
    <w:rsid w:val="009C1750"/>
    <w:rsid w:val="009C29CD"/>
    <w:rsid w:val="009C2D10"/>
    <w:rsid w:val="009C3A6D"/>
    <w:rsid w:val="009C417B"/>
    <w:rsid w:val="009C4C9A"/>
    <w:rsid w:val="009C50F6"/>
    <w:rsid w:val="009C539A"/>
    <w:rsid w:val="009C5E15"/>
    <w:rsid w:val="009C6151"/>
    <w:rsid w:val="009C62A9"/>
    <w:rsid w:val="009C688F"/>
    <w:rsid w:val="009C7B77"/>
    <w:rsid w:val="009D0594"/>
    <w:rsid w:val="009D07C7"/>
    <w:rsid w:val="009D1022"/>
    <w:rsid w:val="009D12CB"/>
    <w:rsid w:val="009D2463"/>
    <w:rsid w:val="009D3018"/>
    <w:rsid w:val="009D47A3"/>
    <w:rsid w:val="009D4DB9"/>
    <w:rsid w:val="009D4EA3"/>
    <w:rsid w:val="009D543B"/>
    <w:rsid w:val="009D6204"/>
    <w:rsid w:val="009D6A4E"/>
    <w:rsid w:val="009D721A"/>
    <w:rsid w:val="009D7ACF"/>
    <w:rsid w:val="009E0C04"/>
    <w:rsid w:val="009E13CB"/>
    <w:rsid w:val="009E1A72"/>
    <w:rsid w:val="009E1B72"/>
    <w:rsid w:val="009E1BDD"/>
    <w:rsid w:val="009E2348"/>
    <w:rsid w:val="009E26BA"/>
    <w:rsid w:val="009E3194"/>
    <w:rsid w:val="009E5106"/>
    <w:rsid w:val="009E5323"/>
    <w:rsid w:val="009E5ECF"/>
    <w:rsid w:val="009E655E"/>
    <w:rsid w:val="009E6E59"/>
    <w:rsid w:val="009E76FF"/>
    <w:rsid w:val="009F28BA"/>
    <w:rsid w:val="009F35E9"/>
    <w:rsid w:val="009F3D76"/>
    <w:rsid w:val="009F524E"/>
    <w:rsid w:val="009F6EBB"/>
    <w:rsid w:val="009F7A40"/>
    <w:rsid w:val="00A00070"/>
    <w:rsid w:val="00A00C9D"/>
    <w:rsid w:val="00A01582"/>
    <w:rsid w:val="00A015B8"/>
    <w:rsid w:val="00A0264F"/>
    <w:rsid w:val="00A037ED"/>
    <w:rsid w:val="00A03BCA"/>
    <w:rsid w:val="00A04EEC"/>
    <w:rsid w:val="00A053B4"/>
    <w:rsid w:val="00A05922"/>
    <w:rsid w:val="00A065CA"/>
    <w:rsid w:val="00A07404"/>
    <w:rsid w:val="00A07494"/>
    <w:rsid w:val="00A10061"/>
    <w:rsid w:val="00A10E35"/>
    <w:rsid w:val="00A11325"/>
    <w:rsid w:val="00A11ADF"/>
    <w:rsid w:val="00A12110"/>
    <w:rsid w:val="00A1219B"/>
    <w:rsid w:val="00A13730"/>
    <w:rsid w:val="00A13D7C"/>
    <w:rsid w:val="00A13FB5"/>
    <w:rsid w:val="00A14201"/>
    <w:rsid w:val="00A1425C"/>
    <w:rsid w:val="00A15F5F"/>
    <w:rsid w:val="00A163D8"/>
    <w:rsid w:val="00A166E6"/>
    <w:rsid w:val="00A16785"/>
    <w:rsid w:val="00A1767A"/>
    <w:rsid w:val="00A2044A"/>
    <w:rsid w:val="00A21AA7"/>
    <w:rsid w:val="00A21E0C"/>
    <w:rsid w:val="00A21EAA"/>
    <w:rsid w:val="00A222C7"/>
    <w:rsid w:val="00A22C4B"/>
    <w:rsid w:val="00A23D70"/>
    <w:rsid w:val="00A24035"/>
    <w:rsid w:val="00A247D3"/>
    <w:rsid w:val="00A24FFA"/>
    <w:rsid w:val="00A25564"/>
    <w:rsid w:val="00A2582D"/>
    <w:rsid w:val="00A25DF8"/>
    <w:rsid w:val="00A267A3"/>
    <w:rsid w:val="00A26EB3"/>
    <w:rsid w:val="00A27AD2"/>
    <w:rsid w:val="00A3221F"/>
    <w:rsid w:val="00A334A8"/>
    <w:rsid w:val="00A33CED"/>
    <w:rsid w:val="00A34DE5"/>
    <w:rsid w:val="00A35476"/>
    <w:rsid w:val="00A35767"/>
    <w:rsid w:val="00A35903"/>
    <w:rsid w:val="00A36B50"/>
    <w:rsid w:val="00A37741"/>
    <w:rsid w:val="00A40862"/>
    <w:rsid w:val="00A409B6"/>
    <w:rsid w:val="00A40DD1"/>
    <w:rsid w:val="00A41508"/>
    <w:rsid w:val="00A4201B"/>
    <w:rsid w:val="00A4582C"/>
    <w:rsid w:val="00A47439"/>
    <w:rsid w:val="00A4779D"/>
    <w:rsid w:val="00A47B3E"/>
    <w:rsid w:val="00A50342"/>
    <w:rsid w:val="00A50BF2"/>
    <w:rsid w:val="00A51504"/>
    <w:rsid w:val="00A52AF3"/>
    <w:rsid w:val="00A53571"/>
    <w:rsid w:val="00A5375C"/>
    <w:rsid w:val="00A54E38"/>
    <w:rsid w:val="00A54E3E"/>
    <w:rsid w:val="00A54FE0"/>
    <w:rsid w:val="00A559BD"/>
    <w:rsid w:val="00A55FCB"/>
    <w:rsid w:val="00A5647E"/>
    <w:rsid w:val="00A564E4"/>
    <w:rsid w:val="00A60977"/>
    <w:rsid w:val="00A60C30"/>
    <w:rsid w:val="00A62589"/>
    <w:rsid w:val="00A63217"/>
    <w:rsid w:val="00A65B43"/>
    <w:rsid w:val="00A66CC6"/>
    <w:rsid w:val="00A66F10"/>
    <w:rsid w:val="00A674CA"/>
    <w:rsid w:val="00A7093D"/>
    <w:rsid w:val="00A71A8B"/>
    <w:rsid w:val="00A7254B"/>
    <w:rsid w:val="00A72576"/>
    <w:rsid w:val="00A72CF9"/>
    <w:rsid w:val="00A72E8A"/>
    <w:rsid w:val="00A73B13"/>
    <w:rsid w:val="00A73C46"/>
    <w:rsid w:val="00A76331"/>
    <w:rsid w:val="00A76932"/>
    <w:rsid w:val="00A76A84"/>
    <w:rsid w:val="00A77181"/>
    <w:rsid w:val="00A775C2"/>
    <w:rsid w:val="00A80521"/>
    <w:rsid w:val="00A81EF9"/>
    <w:rsid w:val="00A83AE8"/>
    <w:rsid w:val="00A842B7"/>
    <w:rsid w:val="00A84D74"/>
    <w:rsid w:val="00A85664"/>
    <w:rsid w:val="00A85BB7"/>
    <w:rsid w:val="00A86099"/>
    <w:rsid w:val="00A865DA"/>
    <w:rsid w:val="00A866CF"/>
    <w:rsid w:val="00A87027"/>
    <w:rsid w:val="00A87354"/>
    <w:rsid w:val="00A90AEB"/>
    <w:rsid w:val="00A9151C"/>
    <w:rsid w:val="00A9202C"/>
    <w:rsid w:val="00A92866"/>
    <w:rsid w:val="00A93C7A"/>
    <w:rsid w:val="00A953B3"/>
    <w:rsid w:val="00A95FBA"/>
    <w:rsid w:val="00A9682B"/>
    <w:rsid w:val="00A96B09"/>
    <w:rsid w:val="00A978CA"/>
    <w:rsid w:val="00A97CD2"/>
    <w:rsid w:val="00AA19F5"/>
    <w:rsid w:val="00AA39C7"/>
    <w:rsid w:val="00AA3F84"/>
    <w:rsid w:val="00AA3F95"/>
    <w:rsid w:val="00AA4ADC"/>
    <w:rsid w:val="00AA720D"/>
    <w:rsid w:val="00AA7B2E"/>
    <w:rsid w:val="00AB070A"/>
    <w:rsid w:val="00AB0723"/>
    <w:rsid w:val="00AB1882"/>
    <w:rsid w:val="00AB26EC"/>
    <w:rsid w:val="00AB301E"/>
    <w:rsid w:val="00AB3E1D"/>
    <w:rsid w:val="00AC16D3"/>
    <w:rsid w:val="00AC1B33"/>
    <w:rsid w:val="00AC1C97"/>
    <w:rsid w:val="00AC49A1"/>
    <w:rsid w:val="00AC4EF9"/>
    <w:rsid w:val="00AC582A"/>
    <w:rsid w:val="00AC5993"/>
    <w:rsid w:val="00AC6BCF"/>
    <w:rsid w:val="00AC758D"/>
    <w:rsid w:val="00AD10B0"/>
    <w:rsid w:val="00AD11AB"/>
    <w:rsid w:val="00AD3486"/>
    <w:rsid w:val="00AD34AF"/>
    <w:rsid w:val="00AD3538"/>
    <w:rsid w:val="00AD3FA9"/>
    <w:rsid w:val="00AD4B0F"/>
    <w:rsid w:val="00AD75B6"/>
    <w:rsid w:val="00AD76FC"/>
    <w:rsid w:val="00AD7E2A"/>
    <w:rsid w:val="00AE0BF5"/>
    <w:rsid w:val="00AE1309"/>
    <w:rsid w:val="00AE29CC"/>
    <w:rsid w:val="00AE41A5"/>
    <w:rsid w:val="00AE6298"/>
    <w:rsid w:val="00AE6724"/>
    <w:rsid w:val="00AE76D5"/>
    <w:rsid w:val="00AF1940"/>
    <w:rsid w:val="00AF1C1D"/>
    <w:rsid w:val="00AF3D72"/>
    <w:rsid w:val="00AF3DAC"/>
    <w:rsid w:val="00AF5076"/>
    <w:rsid w:val="00AF508B"/>
    <w:rsid w:val="00AF595F"/>
    <w:rsid w:val="00AF5AA0"/>
    <w:rsid w:val="00AF60B6"/>
    <w:rsid w:val="00AF6523"/>
    <w:rsid w:val="00AF6BDA"/>
    <w:rsid w:val="00AF7C01"/>
    <w:rsid w:val="00B00C32"/>
    <w:rsid w:val="00B011D3"/>
    <w:rsid w:val="00B0153A"/>
    <w:rsid w:val="00B01923"/>
    <w:rsid w:val="00B01E8B"/>
    <w:rsid w:val="00B02DA6"/>
    <w:rsid w:val="00B03ABE"/>
    <w:rsid w:val="00B059B3"/>
    <w:rsid w:val="00B07572"/>
    <w:rsid w:val="00B075C1"/>
    <w:rsid w:val="00B10B00"/>
    <w:rsid w:val="00B1154B"/>
    <w:rsid w:val="00B11564"/>
    <w:rsid w:val="00B11E61"/>
    <w:rsid w:val="00B1256A"/>
    <w:rsid w:val="00B125C5"/>
    <w:rsid w:val="00B13B99"/>
    <w:rsid w:val="00B141FE"/>
    <w:rsid w:val="00B142AF"/>
    <w:rsid w:val="00B14B96"/>
    <w:rsid w:val="00B14D0C"/>
    <w:rsid w:val="00B15522"/>
    <w:rsid w:val="00B16C70"/>
    <w:rsid w:val="00B16DBE"/>
    <w:rsid w:val="00B1773F"/>
    <w:rsid w:val="00B179BF"/>
    <w:rsid w:val="00B17AB3"/>
    <w:rsid w:val="00B20B77"/>
    <w:rsid w:val="00B20B91"/>
    <w:rsid w:val="00B22211"/>
    <w:rsid w:val="00B22F44"/>
    <w:rsid w:val="00B23F2C"/>
    <w:rsid w:val="00B24635"/>
    <w:rsid w:val="00B24E47"/>
    <w:rsid w:val="00B25521"/>
    <w:rsid w:val="00B2581F"/>
    <w:rsid w:val="00B25A8A"/>
    <w:rsid w:val="00B25B0D"/>
    <w:rsid w:val="00B26C45"/>
    <w:rsid w:val="00B26E0C"/>
    <w:rsid w:val="00B27C14"/>
    <w:rsid w:val="00B30644"/>
    <w:rsid w:val="00B308D2"/>
    <w:rsid w:val="00B30EBD"/>
    <w:rsid w:val="00B30FA4"/>
    <w:rsid w:val="00B31AF5"/>
    <w:rsid w:val="00B320E6"/>
    <w:rsid w:val="00B32875"/>
    <w:rsid w:val="00B328CC"/>
    <w:rsid w:val="00B3354D"/>
    <w:rsid w:val="00B3427D"/>
    <w:rsid w:val="00B344C9"/>
    <w:rsid w:val="00B378B0"/>
    <w:rsid w:val="00B41124"/>
    <w:rsid w:val="00B413DC"/>
    <w:rsid w:val="00B41404"/>
    <w:rsid w:val="00B42F25"/>
    <w:rsid w:val="00B4324B"/>
    <w:rsid w:val="00B43CD5"/>
    <w:rsid w:val="00B44940"/>
    <w:rsid w:val="00B455C0"/>
    <w:rsid w:val="00B45808"/>
    <w:rsid w:val="00B469ED"/>
    <w:rsid w:val="00B47CC8"/>
    <w:rsid w:val="00B47F8E"/>
    <w:rsid w:val="00B50693"/>
    <w:rsid w:val="00B50DBB"/>
    <w:rsid w:val="00B524C6"/>
    <w:rsid w:val="00B529EB"/>
    <w:rsid w:val="00B52EBF"/>
    <w:rsid w:val="00B5369E"/>
    <w:rsid w:val="00B53D8D"/>
    <w:rsid w:val="00B53E19"/>
    <w:rsid w:val="00B53F8C"/>
    <w:rsid w:val="00B541B4"/>
    <w:rsid w:val="00B54EC4"/>
    <w:rsid w:val="00B5576C"/>
    <w:rsid w:val="00B55CE4"/>
    <w:rsid w:val="00B5643C"/>
    <w:rsid w:val="00B576B0"/>
    <w:rsid w:val="00B57A54"/>
    <w:rsid w:val="00B60C6C"/>
    <w:rsid w:val="00B61A61"/>
    <w:rsid w:val="00B61B20"/>
    <w:rsid w:val="00B63AE0"/>
    <w:rsid w:val="00B658A6"/>
    <w:rsid w:val="00B6643E"/>
    <w:rsid w:val="00B67435"/>
    <w:rsid w:val="00B67640"/>
    <w:rsid w:val="00B67BA0"/>
    <w:rsid w:val="00B67FA8"/>
    <w:rsid w:val="00B703F3"/>
    <w:rsid w:val="00B70544"/>
    <w:rsid w:val="00B70F38"/>
    <w:rsid w:val="00B71076"/>
    <w:rsid w:val="00B72A56"/>
    <w:rsid w:val="00B72C28"/>
    <w:rsid w:val="00B7441C"/>
    <w:rsid w:val="00B7606D"/>
    <w:rsid w:val="00B76470"/>
    <w:rsid w:val="00B76B18"/>
    <w:rsid w:val="00B77A92"/>
    <w:rsid w:val="00B77D1B"/>
    <w:rsid w:val="00B80319"/>
    <w:rsid w:val="00B8068B"/>
    <w:rsid w:val="00B808E7"/>
    <w:rsid w:val="00B80A5A"/>
    <w:rsid w:val="00B81BFE"/>
    <w:rsid w:val="00B825E6"/>
    <w:rsid w:val="00B836CA"/>
    <w:rsid w:val="00B83BDF"/>
    <w:rsid w:val="00B849C7"/>
    <w:rsid w:val="00B8571C"/>
    <w:rsid w:val="00B85CAE"/>
    <w:rsid w:val="00B870FB"/>
    <w:rsid w:val="00B90304"/>
    <w:rsid w:val="00B90774"/>
    <w:rsid w:val="00B9131B"/>
    <w:rsid w:val="00B91676"/>
    <w:rsid w:val="00B92184"/>
    <w:rsid w:val="00B92E32"/>
    <w:rsid w:val="00B92F35"/>
    <w:rsid w:val="00B93FE3"/>
    <w:rsid w:val="00B94453"/>
    <w:rsid w:val="00B94D72"/>
    <w:rsid w:val="00B95089"/>
    <w:rsid w:val="00B9566F"/>
    <w:rsid w:val="00B97670"/>
    <w:rsid w:val="00BA0671"/>
    <w:rsid w:val="00BA07F3"/>
    <w:rsid w:val="00BA1424"/>
    <w:rsid w:val="00BA1438"/>
    <w:rsid w:val="00BA21E0"/>
    <w:rsid w:val="00BA2B46"/>
    <w:rsid w:val="00BA2E00"/>
    <w:rsid w:val="00BA3996"/>
    <w:rsid w:val="00BA399E"/>
    <w:rsid w:val="00BA44F0"/>
    <w:rsid w:val="00BA5CAD"/>
    <w:rsid w:val="00BA6586"/>
    <w:rsid w:val="00BA66B3"/>
    <w:rsid w:val="00BA75B7"/>
    <w:rsid w:val="00BB1553"/>
    <w:rsid w:val="00BB158F"/>
    <w:rsid w:val="00BB17B1"/>
    <w:rsid w:val="00BB2DD0"/>
    <w:rsid w:val="00BB328A"/>
    <w:rsid w:val="00BB383D"/>
    <w:rsid w:val="00BB4A9A"/>
    <w:rsid w:val="00BB4B3E"/>
    <w:rsid w:val="00BB616C"/>
    <w:rsid w:val="00BB6642"/>
    <w:rsid w:val="00BC08CD"/>
    <w:rsid w:val="00BC139A"/>
    <w:rsid w:val="00BC2B4F"/>
    <w:rsid w:val="00BC2BCB"/>
    <w:rsid w:val="00BC3815"/>
    <w:rsid w:val="00BC45EC"/>
    <w:rsid w:val="00BC556C"/>
    <w:rsid w:val="00BC5CCC"/>
    <w:rsid w:val="00BC5E48"/>
    <w:rsid w:val="00BC773E"/>
    <w:rsid w:val="00BC7763"/>
    <w:rsid w:val="00BC7839"/>
    <w:rsid w:val="00BC7DE6"/>
    <w:rsid w:val="00BD00AC"/>
    <w:rsid w:val="00BD0B1E"/>
    <w:rsid w:val="00BD2232"/>
    <w:rsid w:val="00BD22CB"/>
    <w:rsid w:val="00BD236A"/>
    <w:rsid w:val="00BD2BD0"/>
    <w:rsid w:val="00BD2D25"/>
    <w:rsid w:val="00BD302F"/>
    <w:rsid w:val="00BD31F8"/>
    <w:rsid w:val="00BD43B5"/>
    <w:rsid w:val="00BD450A"/>
    <w:rsid w:val="00BD45A8"/>
    <w:rsid w:val="00BD545C"/>
    <w:rsid w:val="00BD633F"/>
    <w:rsid w:val="00BD748F"/>
    <w:rsid w:val="00BE0984"/>
    <w:rsid w:val="00BE0D76"/>
    <w:rsid w:val="00BE1965"/>
    <w:rsid w:val="00BE22E7"/>
    <w:rsid w:val="00BE358C"/>
    <w:rsid w:val="00BE3E5C"/>
    <w:rsid w:val="00BE4200"/>
    <w:rsid w:val="00BE426B"/>
    <w:rsid w:val="00BE4842"/>
    <w:rsid w:val="00BE4ABB"/>
    <w:rsid w:val="00BE4D0D"/>
    <w:rsid w:val="00BE6D72"/>
    <w:rsid w:val="00BE7BAA"/>
    <w:rsid w:val="00BE7D99"/>
    <w:rsid w:val="00BF0B60"/>
    <w:rsid w:val="00BF0DCC"/>
    <w:rsid w:val="00BF18E8"/>
    <w:rsid w:val="00BF1C7E"/>
    <w:rsid w:val="00BF1F39"/>
    <w:rsid w:val="00BF3704"/>
    <w:rsid w:val="00BF3E93"/>
    <w:rsid w:val="00BF51FB"/>
    <w:rsid w:val="00BF5BCA"/>
    <w:rsid w:val="00C00369"/>
    <w:rsid w:val="00C01470"/>
    <w:rsid w:val="00C02608"/>
    <w:rsid w:val="00C034C4"/>
    <w:rsid w:val="00C03629"/>
    <w:rsid w:val="00C03EDA"/>
    <w:rsid w:val="00C0486A"/>
    <w:rsid w:val="00C067E2"/>
    <w:rsid w:val="00C06921"/>
    <w:rsid w:val="00C077D7"/>
    <w:rsid w:val="00C07C7F"/>
    <w:rsid w:val="00C07CAE"/>
    <w:rsid w:val="00C125CF"/>
    <w:rsid w:val="00C12975"/>
    <w:rsid w:val="00C12BC5"/>
    <w:rsid w:val="00C12E9C"/>
    <w:rsid w:val="00C13324"/>
    <w:rsid w:val="00C13678"/>
    <w:rsid w:val="00C13FF2"/>
    <w:rsid w:val="00C14642"/>
    <w:rsid w:val="00C14680"/>
    <w:rsid w:val="00C14D8D"/>
    <w:rsid w:val="00C17B1F"/>
    <w:rsid w:val="00C20383"/>
    <w:rsid w:val="00C21299"/>
    <w:rsid w:val="00C21422"/>
    <w:rsid w:val="00C21A3C"/>
    <w:rsid w:val="00C21D0B"/>
    <w:rsid w:val="00C21D84"/>
    <w:rsid w:val="00C2258C"/>
    <w:rsid w:val="00C22F66"/>
    <w:rsid w:val="00C23C7C"/>
    <w:rsid w:val="00C240A2"/>
    <w:rsid w:val="00C24C78"/>
    <w:rsid w:val="00C24E51"/>
    <w:rsid w:val="00C252D5"/>
    <w:rsid w:val="00C2583E"/>
    <w:rsid w:val="00C25892"/>
    <w:rsid w:val="00C25CFE"/>
    <w:rsid w:val="00C2687F"/>
    <w:rsid w:val="00C269BC"/>
    <w:rsid w:val="00C26C33"/>
    <w:rsid w:val="00C26FA8"/>
    <w:rsid w:val="00C2742B"/>
    <w:rsid w:val="00C27E96"/>
    <w:rsid w:val="00C30414"/>
    <w:rsid w:val="00C312BD"/>
    <w:rsid w:val="00C313DE"/>
    <w:rsid w:val="00C32006"/>
    <w:rsid w:val="00C321D2"/>
    <w:rsid w:val="00C32908"/>
    <w:rsid w:val="00C33FFD"/>
    <w:rsid w:val="00C344C5"/>
    <w:rsid w:val="00C3515E"/>
    <w:rsid w:val="00C353BF"/>
    <w:rsid w:val="00C35F8C"/>
    <w:rsid w:val="00C36708"/>
    <w:rsid w:val="00C37C09"/>
    <w:rsid w:val="00C37F88"/>
    <w:rsid w:val="00C403B1"/>
    <w:rsid w:val="00C40445"/>
    <w:rsid w:val="00C40A41"/>
    <w:rsid w:val="00C40D48"/>
    <w:rsid w:val="00C40F1A"/>
    <w:rsid w:val="00C416BC"/>
    <w:rsid w:val="00C4188A"/>
    <w:rsid w:val="00C41B94"/>
    <w:rsid w:val="00C4210B"/>
    <w:rsid w:val="00C4275B"/>
    <w:rsid w:val="00C432BA"/>
    <w:rsid w:val="00C43C3A"/>
    <w:rsid w:val="00C440A6"/>
    <w:rsid w:val="00C45838"/>
    <w:rsid w:val="00C53B90"/>
    <w:rsid w:val="00C54827"/>
    <w:rsid w:val="00C54D42"/>
    <w:rsid w:val="00C55195"/>
    <w:rsid w:val="00C564F3"/>
    <w:rsid w:val="00C56840"/>
    <w:rsid w:val="00C57817"/>
    <w:rsid w:val="00C57A1B"/>
    <w:rsid w:val="00C57CB6"/>
    <w:rsid w:val="00C57CD3"/>
    <w:rsid w:val="00C60DEA"/>
    <w:rsid w:val="00C630AB"/>
    <w:rsid w:val="00C63759"/>
    <w:rsid w:val="00C66402"/>
    <w:rsid w:val="00C668CB"/>
    <w:rsid w:val="00C66A88"/>
    <w:rsid w:val="00C66CB6"/>
    <w:rsid w:val="00C67EB4"/>
    <w:rsid w:val="00C729D0"/>
    <w:rsid w:val="00C733D2"/>
    <w:rsid w:val="00C7393C"/>
    <w:rsid w:val="00C7427E"/>
    <w:rsid w:val="00C7490B"/>
    <w:rsid w:val="00C74E06"/>
    <w:rsid w:val="00C74EDF"/>
    <w:rsid w:val="00C771C9"/>
    <w:rsid w:val="00C77A09"/>
    <w:rsid w:val="00C80F74"/>
    <w:rsid w:val="00C81858"/>
    <w:rsid w:val="00C83BC2"/>
    <w:rsid w:val="00C842D8"/>
    <w:rsid w:val="00C8584C"/>
    <w:rsid w:val="00C85C8F"/>
    <w:rsid w:val="00C85D48"/>
    <w:rsid w:val="00C85E34"/>
    <w:rsid w:val="00C86464"/>
    <w:rsid w:val="00C870BE"/>
    <w:rsid w:val="00C90D5B"/>
    <w:rsid w:val="00C90DF4"/>
    <w:rsid w:val="00C9171F"/>
    <w:rsid w:val="00C91F39"/>
    <w:rsid w:val="00C9247A"/>
    <w:rsid w:val="00C926C2"/>
    <w:rsid w:val="00C9375D"/>
    <w:rsid w:val="00C93801"/>
    <w:rsid w:val="00C943EA"/>
    <w:rsid w:val="00C962A2"/>
    <w:rsid w:val="00C9662C"/>
    <w:rsid w:val="00C96AF8"/>
    <w:rsid w:val="00C97C4E"/>
    <w:rsid w:val="00CA0198"/>
    <w:rsid w:val="00CA060C"/>
    <w:rsid w:val="00CA1897"/>
    <w:rsid w:val="00CA25CB"/>
    <w:rsid w:val="00CA3808"/>
    <w:rsid w:val="00CA4687"/>
    <w:rsid w:val="00CA4DBC"/>
    <w:rsid w:val="00CA5A84"/>
    <w:rsid w:val="00CA6500"/>
    <w:rsid w:val="00CA6BA6"/>
    <w:rsid w:val="00CA6E7F"/>
    <w:rsid w:val="00CA7A9C"/>
    <w:rsid w:val="00CA7AF5"/>
    <w:rsid w:val="00CB0DA3"/>
    <w:rsid w:val="00CB30DF"/>
    <w:rsid w:val="00CB3450"/>
    <w:rsid w:val="00CB363B"/>
    <w:rsid w:val="00CB3832"/>
    <w:rsid w:val="00CB4504"/>
    <w:rsid w:val="00CB45D7"/>
    <w:rsid w:val="00CB46FF"/>
    <w:rsid w:val="00CB4B92"/>
    <w:rsid w:val="00CB4DAF"/>
    <w:rsid w:val="00CB539B"/>
    <w:rsid w:val="00CC0665"/>
    <w:rsid w:val="00CC06A5"/>
    <w:rsid w:val="00CC07DE"/>
    <w:rsid w:val="00CC2954"/>
    <w:rsid w:val="00CC355C"/>
    <w:rsid w:val="00CC60A1"/>
    <w:rsid w:val="00CC734E"/>
    <w:rsid w:val="00CC7ECC"/>
    <w:rsid w:val="00CD1065"/>
    <w:rsid w:val="00CD146F"/>
    <w:rsid w:val="00CD1A07"/>
    <w:rsid w:val="00CD2A38"/>
    <w:rsid w:val="00CD2BE8"/>
    <w:rsid w:val="00CD44AC"/>
    <w:rsid w:val="00CD455E"/>
    <w:rsid w:val="00CD4950"/>
    <w:rsid w:val="00CD5B7E"/>
    <w:rsid w:val="00CD7579"/>
    <w:rsid w:val="00CD7C38"/>
    <w:rsid w:val="00CE1436"/>
    <w:rsid w:val="00CE16A3"/>
    <w:rsid w:val="00CE3031"/>
    <w:rsid w:val="00CE3DB0"/>
    <w:rsid w:val="00CE408A"/>
    <w:rsid w:val="00CE4687"/>
    <w:rsid w:val="00CE4CFD"/>
    <w:rsid w:val="00CE6292"/>
    <w:rsid w:val="00CE65CD"/>
    <w:rsid w:val="00CE7B01"/>
    <w:rsid w:val="00CE7DB1"/>
    <w:rsid w:val="00CE7F36"/>
    <w:rsid w:val="00CF1AB8"/>
    <w:rsid w:val="00CF23A7"/>
    <w:rsid w:val="00CF2AE2"/>
    <w:rsid w:val="00CF2E47"/>
    <w:rsid w:val="00CF44AD"/>
    <w:rsid w:val="00CF4957"/>
    <w:rsid w:val="00CF4E84"/>
    <w:rsid w:val="00CF510F"/>
    <w:rsid w:val="00CF52AF"/>
    <w:rsid w:val="00CF5320"/>
    <w:rsid w:val="00CF5E8A"/>
    <w:rsid w:val="00CF7D89"/>
    <w:rsid w:val="00D00273"/>
    <w:rsid w:val="00D006C3"/>
    <w:rsid w:val="00D0328E"/>
    <w:rsid w:val="00D03B30"/>
    <w:rsid w:val="00D0408E"/>
    <w:rsid w:val="00D04242"/>
    <w:rsid w:val="00D04635"/>
    <w:rsid w:val="00D05675"/>
    <w:rsid w:val="00D06937"/>
    <w:rsid w:val="00D10157"/>
    <w:rsid w:val="00D105FF"/>
    <w:rsid w:val="00D10A6C"/>
    <w:rsid w:val="00D124D8"/>
    <w:rsid w:val="00D1292F"/>
    <w:rsid w:val="00D12C0E"/>
    <w:rsid w:val="00D135E0"/>
    <w:rsid w:val="00D136A1"/>
    <w:rsid w:val="00D137E5"/>
    <w:rsid w:val="00D13FF1"/>
    <w:rsid w:val="00D144BB"/>
    <w:rsid w:val="00D14F2D"/>
    <w:rsid w:val="00D15222"/>
    <w:rsid w:val="00D16350"/>
    <w:rsid w:val="00D163AC"/>
    <w:rsid w:val="00D1655A"/>
    <w:rsid w:val="00D206CC"/>
    <w:rsid w:val="00D20BC3"/>
    <w:rsid w:val="00D21905"/>
    <w:rsid w:val="00D220D9"/>
    <w:rsid w:val="00D22B1D"/>
    <w:rsid w:val="00D2352A"/>
    <w:rsid w:val="00D23ACA"/>
    <w:rsid w:val="00D25796"/>
    <w:rsid w:val="00D25BAF"/>
    <w:rsid w:val="00D26CEA"/>
    <w:rsid w:val="00D27617"/>
    <w:rsid w:val="00D30D0C"/>
    <w:rsid w:val="00D3101D"/>
    <w:rsid w:val="00D317B2"/>
    <w:rsid w:val="00D31DD4"/>
    <w:rsid w:val="00D31F1B"/>
    <w:rsid w:val="00D3251C"/>
    <w:rsid w:val="00D32C75"/>
    <w:rsid w:val="00D32DA1"/>
    <w:rsid w:val="00D32DE8"/>
    <w:rsid w:val="00D33958"/>
    <w:rsid w:val="00D33C1B"/>
    <w:rsid w:val="00D35DE5"/>
    <w:rsid w:val="00D37DF7"/>
    <w:rsid w:val="00D40AD1"/>
    <w:rsid w:val="00D414B7"/>
    <w:rsid w:val="00D41CAF"/>
    <w:rsid w:val="00D4211E"/>
    <w:rsid w:val="00D42345"/>
    <w:rsid w:val="00D42577"/>
    <w:rsid w:val="00D429B9"/>
    <w:rsid w:val="00D42BBE"/>
    <w:rsid w:val="00D43BFB"/>
    <w:rsid w:val="00D4426D"/>
    <w:rsid w:val="00D45ECF"/>
    <w:rsid w:val="00D46A69"/>
    <w:rsid w:val="00D46FF0"/>
    <w:rsid w:val="00D47B43"/>
    <w:rsid w:val="00D5150F"/>
    <w:rsid w:val="00D52F4D"/>
    <w:rsid w:val="00D53998"/>
    <w:rsid w:val="00D55277"/>
    <w:rsid w:val="00D552BB"/>
    <w:rsid w:val="00D55E81"/>
    <w:rsid w:val="00D56258"/>
    <w:rsid w:val="00D5733A"/>
    <w:rsid w:val="00D57C4E"/>
    <w:rsid w:val="00D60022"/>
    <w:rsid w:val="00D6094A"/>
    <w:rsid w:val="00D60CFC"/>
    <w:rsid w:val="00D60E0B"/>
    <w:rsid w:val="00D61569"/>
    <w:rsid w:val="00D616A1"/>
    <w:rsid w:val="00D616E6"/>
    <w:rsid w:val="00D61B7C"/>
    <w:rsid w:val="00D62302"/>
    <w:rsid w:val="00D630E8"/>
    <w:rsid w:val="00D6457B"/>
    <w:rsid w:val="00D64DAF"/>
    <w:rsid w:val="00D65155"/>
    <w:rsid w:val="00D6526F"/>
    <w:rsid w:val="00D65BA6"/>
    <w:rsid w:val="00D66090"/>
    <w:rsid w:val="00D6652F"/>
    <w:rsid w:val="00D6695E"/>
    <w:rsid w:val="00D6733E"/>
    <w:rsid w:val="00D70493"/>
    <w:rsid w:val="00D70536"/>
    <w:rsid w:val="00D717CF"/>
    <w:rsid w:val="00D71C39"/>
    <w:rsid w:val="00D72B09"/>
    <w:rsid w:val="00D76079"/>
    <w:rsid w:val="00D76656"/>
    <w:rsid w:val="00D778E9"/>
    <w:rsid w:val="00D77F07"/>
    <w:rsid w:val="00D8107E"/>
    <w:rsid w:val="00D81ED9"/>
    <w:rsid w:val="00D82071"/>
    <w:rsid w:val="00D82660"/>
    <w:rsid w:val="00D854C3"/>
    <w:rsid w:val="00D85865"/>
    <w:rsid w:val="00D86032"/>
    <w:rsid w:val="00D86357"/>
    <w:rsid w:val="00D867F2"/>
    <w:rsid w:val="00D86B65"/>
    <w:rsid w:val="00D876B7"/>
    <w:rsid w:val="00D87773"/>
    <w:rsid w:val="00D87796"/>
    <w:rsid w:val="00D8798C"/>
    <w:rsid w:val="00D9018B"/>
    <w:rsid w:val="00D90EDF"/>
    <w:rsid w:val="00D9155D"/>
    <w:rsid w:val="00D918CC"/>
    <w:rsid w:val="00D91A4D"/>
    <w:rsid w:val="00D91E80"/>
    <w:rsid w:val="00D925DB"/>
    <w:rsid w:val="00D933BB"/>
    <w:rsid w:val="00D9393B"/>
    <w:rsid w:val="00D9436C"/>
    <w:rsid w:val="00D943AC"/>
    <w:rsid w:val="00D95538"/>
    <w:rsid w:val="00D95549"/>
    <w:rsid w:val="00D96AF0"/>
    <w:rsid w:val="00D96B63"/>
    <w:rsid w:val="00D974F4"/>
    <w:rsid w:val="00D974FF"/>
    <w:rsid w:val="00D97631"/>
    <w:rsid w:val="00D97CF3"/>
    <w:rsid w:val="00DA01EF"/>
    <w:rsid w:val="00DA0460"/>
    <w:rsid w:val="00DA04B9"/>
    <w:rsid w:val="00DA2A0E"/>
    <w:rsid w:val="00DA2E6F"/>
    <w:rsid w:val="00DA32C5"/>
    <w:rsid w:val="00DA4259"/>
    <w:rsid w:val="00DA48CA"/>
    <w:rsid w:val="00DA6A01"/>
    <w:rsid w:val="00DA6A69"/>
    <w:rsid w:val="00DA6D02"/>
    <w:rsid w:val="00DA6E07"/>
    <w:rsid w:val="00DB00E5"/>
    <w:rsid w:val="00DB0350"/>
    <w:rsid w:val="00DB0AFB"/>
    <w:rsid w:val="00DB1D09"/>
    <w:rsid w:val="00DB2328"/>
    <w:rsid w:val="00DB2F01"/>
    <w:rsid w:val="00DB3120"/>
    <w:rsid w:val="00DB3B82"/>
    <w:rsid w:val="00DB3C5F"/>
    <w:rsid w:val="00DB4E74"/>
    <w:rsid w:val="00DB4EDD"/>
    <w:rsid w:val="00DB4FE4"/>
    <w:rsid w:val="00DB527E"/>
    <w:rsid w:val="00DB5B44"/>
    <w:rsid w:val="00DB5D38"/>
    <w:rsid w:val="00DB5F53"/>
    <w:rsid w:val="00DB6F52"/>
    <w:rsid w:val="00DB7070"/>
    <w:rsid w:val="00DB7114"/>
    <w:rsid w:val="00DB7345"/>
    <w:rsid w:val="00DB77F9"/>
    <w:rsid w:val="00DC021F"/>
    <w:rsid w:val="00DC0368"/>
    <w:rsid w:val="00DC0CE9"/>
    <w:rsid w:val="00DC1AA7"/>
    <w:rsid w:val="00DC50F4"/>
    <w:rsid w:val="00DC5673"/>
    <w:rsid w:val="00DC5ACF"/>
    <w:rsid w:val="00DC5D05"/>
    <w:rsid w:val="00DC68CA"/>
    <w:rsid w:val="00DC6B45"/>
    <w:rsid w:val="00DD04AA"/>
    <w:rsid w:val="00DD12A2"/>
    <w:rsid w:val="00DD15B3"/>
    <w:rsid w:val="00DD3355"/>
    <w:rsid w:val="00DD420B"/>
    <w:rsid w:val="00DD42E3"/>
    <w:rsid w:val="00DD4527"/>
    <w:rsid w:val="00DD5248"/>
    <w:rsid w:val="00DD5489"/>
    <w:rsid w:val="00DD5944"/>
    <w:rsid w:val="00DD74B9"/>
    <w:rsid w:val="00DD78D0"/>
    <w:rsid w:val="00DE0DA6"/>
    <w:rsid w:val="00DE1735"/>
    <w:rsid w:val="00DE253D"/>
    <w:rsid w:val="00DE2F8D"/>
    <w:rsid w:val="00DE330E"/>
    <w:rsid w:val="00DE3615"/>
    <w:rsid w:val="00DE3FF8"/>
    <w:rsid w:val="00DE4194"/>
    <w:rsid w:val="00DE424C"/>
    <w:rsid w:val="00DE4A1E"/>
    <w:rsid w:val="00DE562B"/>
    <w:rsid w:val="00DF03F1"/>
    <w:rsid w:val="00DF17DB"/>
    <w:rsid w:val="00DF2061"/>
    <w:rsid w:val="00DF298C"/>
    <w:rsid w:val="00DF35A5"/>
    <w:rsid w:val="00DF3C00"/>
    <w:rsid w:val="00DF3D7F"/>
    <w:rsid w:val="00DF4403"/>
    <w:rsid w:val="00DF4C6C"/>
    <w:rsid w:val="00DF4D91"/>
    <w:rsid w:val="00DF54A8"/>
    <w:rsid w:val="00DF56B9"/>
    <w:rsid w:val="00DF5877"/>
    <w:rsid w:val="00DF5BBF"/>
    <w:rsid w:val="00DF5F57"/>
    <w:rsid w:val="00DF6784"/>
    <w:rsid w:val="00DF6E1A"/>
    <w:rsid w:val="00E02272"/>
    <w:rsid w:val="00E0267D"/>
    <w:rsid w:val="00E02E0F"/>
    <w:rsid w:val="00E0304F"/>
    <w:rsid w:val="00E031BB"/>
    <w:rsid w:val="00E032A3"/>
    <w:rsid w:val="00E03C6C"/>
    <w:rsid w:val="00E03F81"/>
    <w:rsid w:val="00E041A7"/>
    <w:rsid w:val="00E045F6"/>
    <w:rsid w:val="00E051C8"/>
    <w:rsid w:val="00E05DF4"/>
    <w:rsid w:val="00E0639B"/>
    <w:rsid w:val="00E06596"/>
    <w:rsid w:val="00E105FD"/>
    <w:rsid w:val="00E10861"/>
    <w:rsid w:val="00E10AEC"/>
    <w:rsid w:val="00E10C9F"/>
    <w:rsid w:val="00E155B6"/>
    <w:rsid w:val="00E1622C"/>
    <w:rsid w:val="00E16417"/>
    <w:rsid w:val="00E20438"/>
    <w:rsid w:val="00E206F2"/>
    <w:rsid w:val="00E20A38"/>
    <w:rsid w:val="00E21320"/>
    <w:rsid w:val="00E21832"/>
    <w:rsid w:val="00E21F46"/>
    <w:rsid w:val="00E230AE"/>
    <w:rsid w:val="00E23A9F"/>
    <w:rsid w:val="00E23F14"/>
    <w:rsid w:val="00E24194"/>
    <w:rsid w:val="00E247A5"/>
    <w:rsid w:val="00E248E2"/>
    <w:rsid w:val="00E273BE"/>
    <w:rsid w:val="00E27601"/>
    <w:rsid w:val="00E30ACD"/>
    <w:rsid w:val="00E31068"/>
    <w:rsid w:val="00E326A7"/>
    <w:rsid w:val="00E360C0"/>
    <w:rsid w:val="00E368FA"/>
    <w:rsid w:val="00E36E7C"/>
    <w:rsid w:val="00E37275"/>
    <w:rsid w:val="00E40484"/>
    <w:rsid w:val="00E424FF"/>
    <w:rsid w:val="00E43689"/>
    <w:rsid w:val="00E43858"/>
    <w:rsid w:val="00E43864"/>
    <w:rsid w:val="00E44002"/>
    <w:rsid w:val="00E4406A"/>
    <w:rsid w:val="00E448CF"/>
    <w:rsid w:val="00E46A2F"/>
    <w:rsid w:val="00E47B1B"/>
    <w:rsid w:val="00E5120C"/>
    <w:rsid w:val="00E518F9"/>
    <w:rsid w:val="00E5285F"/>
    <w:rsid w:val="00E531A0"/>
    <w:rsid w:val="00E561C2"/>
    <w:rsid w:val="00E57476"/>
    <w:rsid w:val="00E57BA5"/>
    <w:rsid w:val="00E60A9F"/>
    <w:rsid w:val="00E61F3C"/>
    <w:rsid w:val="00E6340F"/>
    <w:rsid w:val="00E64714"/>
    <w:rsid w:val="00E64CC7"/>
    <w:rsid w:val="00E650AB"/>
    <w:rsid w:val="00E653DC"/>
    <w:rsid w:val="00E65647"/>
    <w:rsid w:val="00E65FC3"/>
    <w:rsid w:val="00E66BCA"/>
    <w:rsid w:val="00E671FB"/>
    <w:rsid w:val="00E7025F"/>
    <w:rsid w:val="00E716E8"/>
    <w:rsid w:val="00E717E4"/>
    <w:rsid w:val="00E71B51"/>
    <w:rsid w:val="00E71D3F"/>
    <w:rsid w:val="00E73784"/>
    <w:rsid w:val="00E7494F"/>
    <w:rsid w:val="00E75787"/>
    <w:rsid w:val="00E76623"/>
    <w:rsid w:val="00E802F6"/>
    <w:rsid w:val="00E823FF"/>
    <w:rsid w:val="00E877B0"/>
    <w:rsid w:val="00E87B41"/>
    <w:rsid w:val="00E87E91"/>
    <w:rsid w:val="00E90328"/>
    <w:rsid w:val="00E90EDB"/>
    <w:rsid w:val="00E9123E"/>
    <w:rsid w:val="00E919DF"/>
    <w:rsid w:val="00E92364"/>
    <w:rsid w:val="00E92DF1"/>
    <w:rsid w:val="00E966E4"/>
    <w:rsid w:val="00E96762"/>
    <w:rsid w:val="00E967D3"/>
    <w:rsid w:val="00E97B24"/>
    <w:rsid w:val="00E97B70"/>
    <w:rsid w:val="00EA00C4"/>
    <w:rsid w:val="00EA08F7"/>
    <w:rsid w:val="00EA0C52"/>
    <w:rsid w:val="00EA0F2A"/>
    <w:rsid w:val="00EA1000"/>
    <w:rsid w:val="00EA13B0"/>
    <w:rsid w:val="00EA1461"/>
    <w:rsid w:val="00EA3086"/>
    <w:rsid w:val="00EA35C4"/>
    <w:rsid w:val="00EA3AB1"/>
    <w:rsid w:val="00EA43D3"/>
    <w:rsid w:val="00EA560D"/>
    <w:rsid w:val="00EA593F"/>
    <w:rsid w:val="00EA5A19"/>
    <w:rsid w:val="00EA5BDE"/>
    <w:rsid w:val="00EA5D63"/>
    <w:rsid w:val="00EA6F5E"/>
    <w:rsid w:val="00EB00B8"/>
    <w:rsid w:val="00EB129A"/>
    <w:rsid w:val="00EB2616"/>
    <w:rsid w:val="00EB2880"/>
    <w:rsid w:val="00EB2C98"/>
    <w:rsid w:val="00EB3072"/>
    <w:rsid w:val="00EB32DE"/>
    <w:rsid w:val="00EB4778"/>
    <w:rsid w:val="00EB495C"/>
    <w:rsid w:val="00EB4AAB"/>
    <w:rsid w:val="00EB54F7"/>
    <w:rsid w:val="00EB57A4"/>
    <w:rsid w:val="00EB5CF7"/>
    <w:rsid w:val="00EB5DE3"/>
    <w:rsid w:val="00EB67F8"/>
    <w:rsid w:val="00EB6F75"/>
    <w:rsid w:val="00EC2096"/>
    <w:rsid w:val="00EC242A"/>
    <w:rsid w:val="00EC28A2"/>
    <w:rsid w:val="00EC3312"/>
    <w:rsid w:val="00EC334C"/>
    <w:rsid w:val="00EC3F16"/>
    <w:rsid w:val="00EC46FE"/>
    <w:rsid w:val="00EC50A6"/>
    <w:rsid w:val="00EC5F90"/>
    <w:rsid w:val="00EC607E"/>
    <w:rsid w:val="00EC62F6"/>
    <w:rsid w:val="00EC660B"/>
    <w:rsid w:val="00EC6BA9"/>
    <w:rsid w:val="00EC7235"/>
    <w:rsid w:val="00EC7741"/>
    <w:rsid w:val="00EC7A8B"/>
    <w:rsid w:val="00EC7AE8"/>
    <w:rsid w:val="00ED0232"/>
    <w:rsid w:val="00ED02E6"/>
    <w:rsid w:val="00ED0D8C"/>
    <w:rsid w:val="00ED1646"/>
    <w:rsid w:val="00ED1879"/>
    <w:rsid w:val="00ED2AAD"/>
    <w:rsid w:val="00ED421B"/>
    <w:rsid w:val="00ED45BD"/>
    <w:rsid w:val="00ED5422"/>
    <w:rsid w:val="00ED7668"/>
    <w:rsid w:val="00EE0208"/>
    <w:rsid w:val="00EE0CED"/>
    <w:rsid w:val="00EE0F64"/>
    <w:rsid w:val="00EE1175"/>
    <w:rsid w:val="00EE133C"/>
    <w:rsid w:val="00EE180E"/>
    <w:rsid w:val="00EE2393"/>
    <w:rsid w:val="00EE296D"/>
    <w:rsid w:val="00EE2AFF"/>
    <w:rsid w:val="00EE4781"/>
    <w:rsid w:val="00EE486D"/>
    <w:rsid w:val="00EE56BD"/>
    <w:rsid w:val="00EE5E1C"/>
    <w:rsid w:val="00EE6131"/>
    <w:rsid w:val="00EE6272"/>
    <w:rsid w:val="00EE63F1"/>
    <w:rsid w:val="00EE64BC"/>
    <w:rsid w:val="00EF02A4"/>
    <w:rsid w:val="00EF02B6"/>
    <w:rsid w:val="00EF09C0"/>
    <w:rsid w:val="00EF0A86"/>
    <w:rsid w:val="00EF1F27"/>
    <w:rsid w:val="00EF3098"/>
    <w:rsid w:val="00EF30F0"/>
    <w:rsid w:val="00EF31DB"/>
    <w:rsid w:val="00EF3DE3"/>
    <w:rsid w:val="00EF41A4"/>
    <w:rsid w:val="00EF455E"/>
    <w:rsid w:val="00EF7108"/>
    <w:rsid w:val="00EF751F"/>
    <w:rsid w:val="00F014C1"/>
    <w:rsid w:val="00F01C8F"/>
    <w:rsid w:val="00F02F60"/>
    <w:rsid w:val="00F03742"/>
    <w:rsid w:val="00F048BE"/>
    <w:rsid w:val="00F065FB"/>
    <w:rsid w:val="00F07494"/>
    <w:rsid w:val="00F0775C"/>
    <w:rsid w:val="00F1129B"/>
    <w:rsid w:val="00F12E2B"/>
    <w:rsid w:val="00F13D1D"/>
    <w:rsid w:val="00F13E34"/>
    <w:rsid w:val="00F14215"/>
    <w:rsid w:val="00F1487C"/>
    <w:rsid w:val="00F14D7A"/>
    <w:rsid w:val="00F15A98"/>
    <w:rsid w:val="00F169F5"/>
    <w:rsid w:val="00F176DC"/>
    <w:rsid w:val="00F211B8"/>
    <w:rsid w:val="00F215A0"/>
    <w:rsid w:val="00F22523"/>
    <w:rsid w:val="00F22A04"/>
    <w:rsid w:val="00F22B22"/>
    <w:rsid w:val="00F2305F"/>
    <w:rsid w:val="00F237C1"/>
    <w:rsid w:val="00F252EE"/>
    <w:rsid w:val="00F25819"/>
    <w:rsid w:val="00F26FE6"/>
    <w:rsid w:val="00F30AC0"/>
    <w:rsid w:val="00F30CF3"/>
    <w:rsid w:val="00F30DC0"/>
    <w:rsid w:val="00F31647"/>
    <w:rsid w:val="00F31D86"/>
    <w:rsid w:val="00F32231"/>
    <w:rsid w:val="00F32285"/>
    <w:rsid w:val="00F324E6"/>
    <w:rsid w:val="00F331BE"/>
    <w:rsid w:val="00F332FF"/>
    <w:rsid w:val="00F349CB"/>
    <w:rsid w:val="00F3549C"/>
    <w:rsid w:val="00F354F6"/>
    <w:rsid w:val="00F35AFE"/>
    <w:rsid w:val="00F36323"/>
    <w:rsid w:val="00F36592"/>
    <w:rsid w:val="00F36A0B"/>
    <w:rsid w:val="00F413BC"/>
    <w:rsid w:val="00F41E34"/>
    <w:rsid w:val="00F43857"/>
    <w:rsid w:val="00F446B0"/>
    <w:rsid w:val="00F449BF"/>
    <w:rsid w:val="00F45B2F"/>
    <w:rsid w:val="00F45B76"/>
    <w:rsid w:val="00F46F92"/>
    <w:rsid w:val="00F47562"/>
    <w:rsid w:val="00F47CCD"/>
    <w:rsid w:val="00F47E0E"/>
    <w:rsid w:val="00F50B61"/>
    <w:rsid w:val="00F5100B"/>
    <w:rsid w:val="00F5157B"/>
    <w:rsid w:val="00F52043"/>
    <w:rsid w:val="00F53F4D"/>
    <w:rsid w:val="00F54BDC"/>
    <w:rsid w:val="00F55FE2"/>
    <w:rsid w:val="00F56F24"/>
    <w:rsid w:val="00F571E8"/>
    <w:rsid w:val="00F57578"/>
    <w:rsid w:val="00F604E9"/>
    <w:rsid w:val="00F60A37"/>
    <w:rsid w:val="00F60CCF"/>
    <w:rsid w:val="00F610E2"/>
    <w:rsid w:val="00F61347"/>
    <w:rsid w:val="00F6218D"/>
    <w:rsid w:val="00F62F31"/>
    <w:rsid w:val="00F62F6E"/>
    <w:rsid w:val="00F63476"/>
    <w:rsid w:val="00F635AD"/>
    <w:rsid w:val="00F643F5"/>
    <w:rsid w:val="00F64898"/>
    <w:rsid w:val="00F64BFB"/>
    <w:rsid w:val="00F64DDA"/>
    <w:rsid w:val="00F6517F"/>
    <w:rsid w:val="00F66746"/>
    <w:rsid w:val="00F672EB"/>
    <w:rsid w:val="00F70FAF"/>
    <w:rsid w:val="00F718A5"/>
    <w:rsid w:val="00F72E29"/>
    <w:rsid w:val="00F72E64"/>
    <w:rsid w:val="00F746F4"/>
    <w:rsid w:val="00F75005"/>
    <w:rsid w:val="00F75A87"/>
    <w:rsid w:val="00F75AF9"/>
    <w:rsid w:val="00F7734A"/>
    <w:rsid w:val="00F77B4A"/>
    <w:rsid w:val="00F80F9F"/>
    <w:rsid w:val="00F828E0"/>
    <w:rsid w:val="00F82990"/>
    <w:rsid w:val="00F830C5"/>
    <w:rsid w:val="00F8391C"/>
    <w:rsid w:val="00F86E14"/>
    <w:rsid w:val="00F87612"/>
    <w:rsid w:val="00F9000C"/>
    <w:rsid w:val="00F9083A"/>
    <w:rsid w:val="00F90967"/>
    <w:rsid w:val="00F91006"/>
    <w:rsid w:val="00F92566"/>
    <w:rsid w:val="00F92BCB"/>
    <w:rsid w:val="00F9542E"/>
    <w:rsid w:val="00F95F7D"/>
    <w:rsid w:val="00F963B7"/>
    <w:rsid w:val="00F96BB4"/>
    <w:rsid w:val="00F96C15"/>
    <w:rsid w:val="00F97D93"/>
    <w:rsid w:val="00FA063A"/>
    <w:rsid w:val="00FA20E7"/>
    <w:rsid w:val="00FA27DC"/>
    <w:rsid w:val="00FA4B8E"/>
    <w:rsid w:val="00FA5159"/>
    <w:rsid w:val="00FA6BD9"/>
    <w:rsid w:val="00FA7433"/>
    <w:rsid w:val="00FA746F"/>
    <w:rsid w:val="00FA7BCE"/>
    <w:rsid w:val="00FB0563"/>
    <w:rsid w:val="00FB11B5"/>
    <w:rsid w:val="00FB14CF"/>
    <w:rsid w:val="00FB216D"/>
    <w:rsid w:val="00FB236D"/>
    <w:rsid w:val="00FB2BDF"/>
    <w:rsid w:val="00FB47F4"/>
    <w:rsid w:val="00FB4FCE"/>
    <w:rsid w:val="00FB5B81"/>
    <w:rsid w:val="00FB6445"/>
    <w:rsid w:val="00FB6508"/>
    <w:rsid w:val="00FC1A94"/>
    <w:rsid w:val="00FC1C1E"/>
    <w:rsid w:val="00FC1C46"/>
    <w:rsid w:val="00FC1CF7"/>
    <w:rsid w:val="00FC1ECE"/>
    <w:rsid w:val="00FC27B6"/>
    <w:rsid w:val="00FC2CC4"/>
    <w:rsid w:val="00FC2FC9"/>
    <w:rsid w:val="00FC4A9E"/>
    <w:rsid w:val="00FC573A"/>
    <w:rsid w:val="00FC59E8"/>
    <w:rsid w:val="00FC7A19"/>
    <w:rsid w:val="00FD07F3"/>
    <w:rsid w:val="00FD0FCF"/>
    <w:rsid w:val="00FD13F1"/>
    <w:rsid w:val="00FD14F4"/>
    <w:rsid w:val="00FD2138"/>
    <w:rsid w:val="00FD2598"/>
    <w:rsid w:val="00FD2C57"/>
    <w:rsid w:val="00FD3645"/>
    <w:rsid w:val="00FD384E"/>
    <w:rsid w:val="00FD4217"/>
    <w:rsid w:val="00FD4900"/>
    <w:rsid w:val="00FD4AAA"/>
    <w:rsid w:val="00FD6647"/>
    <w:rsid w:val="00FD6B61"/>
    <w:rsid w:val="00FD6C85"/>
    <w:rsid w:val="00FD71D0"/>
    <w:rsid w:val="00FD7985"/>
    <w:rsid w:val="00FD7991"/>
    <w:rsid w:val="00FE0AA7"/>
    <w:rsid w:val="00FE14E0"/>
    <w:rsid w:val="00FE1D14"/>
    <w:rsid w:val="00FE32C6"/>
    <w:rsid w:val="00FE3AD8"/>
    <w:rsid w:val="00FE48F4"/>
    <w:rsid w:val="00FE775C"/>
    <w:rsid w:val="00FE7A82"/>
    <w:rsid w:val="00FF0081"/>
    <w:rsid w:val="00FF0B5C"/>
    <w:rsid w:val="00FF0BE9"/>
    <w:rsid w:val="00FF2536"/>
    <w:rsid w:val="00FF341F"/>
    <w:rsid w:val="00FF362F"/>
    <w:rsid w:val="00FF3A45"/>
    <w:rsid w:val="00FF4A7D"/>
    <w:rsid w:val="00FF4D21"/>
    <w:rsid w:val="00FF4FA4"/>
    <w:rsid w:val="00FF6F50"/>
    <w:rsid w:val="00FF714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6CA87"/>
  <w15:chartTrackingRefBased/>
  <w15:docId w15:val="{58F26C0F-B1F9-CD4F-8FC7-B744842CF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EE56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EE56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EE56B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EE56B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E56B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E56BD"/>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E56BD"/>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E56BD"/>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E56BD"/>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E56B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EE56B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EE56B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EE56B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E56B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E56B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E56B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E56B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E56BD"/>
    <w:rPr>
      <w:rFonts w:eastAsiaTheme="majorEastAsia" w:cstheme="majorBidi"/>
      <w:color w:val="272727" w:themeColor="text1" w:themeTint="D8"/>
    </w:rPr>
  </w:style>
  <w:style w:type="paragraph" w:styleId="Titolo">
    <w:name w:val="Title"/>
    <w:basedOn w:val="Normale"/>
    <w:next w:val="Normale"/>
    <w:link w:val="TitoloCarattere"/>
    <w:uiPriority w:val="10"/>
    <w:qFormat/>
    <w:rsid w:val="00EE56BD"/>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E56B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E56BD"/>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E56B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E56BD"/>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EE56BD"/>
    <w:rPr>
      <w:i/>
      <w:iCs/>
      <w:color w:val="404040" w:themeColor="text1" w:themeTint="BF"/>
    </w:rPr>
  </w:style>
  <w:style w:type="paragraph" w:styleId="Paragrafoelenco">
    <w:name w:val="List Paragraph"/>
    <w:basedOn w:val="Normale"/>
    <w:uiPriority w:val="34"/>
    <w:qFormat/>
    <w:rsid w:val="00EE56BD"/>
    <w:pPr>
      <w:ind w:left="720"/>
      <w:contextualSpacing/>
    </w:pPr>
  </w:style>
  <w:style w:type="character" w:styleId="Enfasiintensa">
    <w:name w:val="Intense Emphasis"/>
    <w:basedOn w:val="Carpredefinitoparagrafo"/>
    <w:uiPriority w:val="21"/>
    <w:qFormat/>
    <w:rsid w:val="00EE56BD"/>
    <w:rPr>
      <w:i/>
      <w:iCs/>
      <w:color w:val="0F4761" w:themeColor="accent1" w:themeShade="BF"/>
    </w:rPr>
  </w:style>
  <w:style w:type="paragraph" w:styleId="Citazioneintensa">
    <w:name w:val="Intense Quote"/>
    <w:basedOn w:val="Normale"/>
    <w:next w:val="Normale"/>
    <w:link w:val="CitazioneintensaCarattere"/>
    <w:uiPriority w:val="30"/>
    <w:qFormat/>
    <w:rsid w:val="00EE56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E56BD"/>
    <w:rPr>
      <w:i/>
      <w:iCs/>
      <w:color w:val="0F4761" w:themeColor="accent1" w:themeShade="BF"/>
    </w:rPr>
  </w:style>
  <w:style w:type="character" w:styleId="Riferimentointenso">
    <w:name w:val="Intense Reference"/>
    <w:basedOn w:val="Carpredefinitoparagrafo"/>
    <w:uiPriority w:val="32"/>
    <w:qFormat/>
    <w:rsid w:val="00EE56BD"/>
    <w:rPr>
      <w:b/>
      <w:bCs/>
      <w:smallCaps/>
      <w:color w:val="0F4761" w:themeColor="accent1" w:themeShade="BF"/>
      <w:spacing w:val="5"/>
    </w:rPr>
  </w:style>
  <w:style w:type="paragraph" w:customStyle="1" w:styleId="Authors">
    <w:name w:val="Authors"/>
    <w:basedOn w:val="Normale"/>
    <w:rsid w:val="00EE56BD"/>
    <w:pPr>
      <w:spacing w:before="120" w:after="360" w:line="259" w:lineRule="auto"/>
    </w:pPr>
    <w:rPr>
      <w:rFonts w:ascii="Times New Roman" w:eastAsia="Times New Roman" w:hAnsi="Times New Roman" w:cs="Times New Roman"/>
      <w:b/>
      <w:bCs/>
      <w:kern w:val="0"/>
      <w:lang w:val="en-US"/>
      <w14:ligatures w14:val="none"/>
    </w:rPr>
  </w:style>
  <w:style w:type="paragraph" w:styleId="Intestazione">
    <w:name w:val="header"/>
    <w:basedOn w:val="Normale"/>
    <w:link w:val="IntestazioneCarattere"/>
    <w:uiPriority w:val="99"/>
    <w:unhideWhenUsed/>
    <w:rsid w:val="00EE56BD"/>
    <w:pPr>
      <w:tabs>
        <w:tab w:val="center" w:pos="4819"/>
        <w:tab w:val="right" w:pos="9638"/>
      </w:tabs>
    </w:pPr>
  </w:style>
  <w:style w:type="character" w:customStyle="1" w:styleId="IntestazioneCarattere">
    <w:name w:val="Intestazione Carattere"/>
    <w:basedOn w:val="Carpredefinitoparagrafo"/>
    <w:link w:val="Intestazione"/>
    <w:uiPriority w:val="99"/>
    <w:rsid w:val="00EE56BD"/>
  </w:style>
  <w:style w:type="paragraph" w:styleId="Pidipagina">
    <w:name w:val="footer"/>
    <w:basedOn w:val="Normale"/>
    <w:link w:val="PidipaginaCarattere"/>
    <w:uiPriority w:val="99"/>
    <w:unhideWhenUsed/>
    <w:rsid w:val="00EE56BD"/>
    <w:pPr>
      <w:tabs>
        <w:tab w:val="center" w:pos="4819"/>
        <w:tab w:val="right" w:pos="9638"/>
      </w:tabs>
    </w:pPr>
  </w:style>
  <w:style w:type="character" w:customStyle="1" w:styleId="PidipaginaCarattere">
    <w:name w:val="Piè di pagina Carattere"/>
    <w:basedOn w:val="Carpredefinitoparagrafo"/>
    <w:link w:val="Pidipagina"/>
    <w:uiPriority w:val="99"/>
    <w:rsid w:val="00EE56BD"/>
  </w:style>
  <w:style w:type="paragraph" w:styleId="Nessunaspaziatura">
    <w:name w:val="No Spacing"/>
    <w:aliases w:val="No Indent"/>
    <w:uiPriority w:val="3"/>
    <w:qFormat/>
    <w:rsid w:val="00550769"/>
    <w:pPr>
      <w:spacing w:line="480" w:lineRule="auto"/>
    </w:pPr>
    <w:rPr>
      <w:rFonts w:eastAsiaTheme="minorEastAsia"/>
      <w:color w:val="000000" w:themeColor="text1"/>
      <w:kern w:val="0"/>
      <w:lang w:val="en-US" w:eastAsia="ja-JP"/>
      <w14:ligatures w14:val="none"/>
    </w:rPr>
  </w:style>
  <w:style w:type="character" w:styleId="Enfasicorsivo">
    <w:name w:val="Emphasis"/>
    <w:basedOn w:val="Carpredefinitoparagrafo"/>
    <w:uiPriority w:val="20"/>
    <w:unhideWhenUsed/>
    <w:qFormat/>
    <w:rsid w:val="00550769"/>
    <w:rPr>
      <w:i/>
      <w:iCs/>
    </w:rPr>
  </w:style>
  <w:style w:type="table" w:customStyle="1" w:styleId="APAReport">
    <w:name w:val="APA Report"/>
    <w:basedOn w:val="Tabellanormale"/>
    <w:uiPriority w:val="99"/>
    <w:rsid w:val="00550769"/>
    <w:rPr>
      <w:rFonts w:eastAsiaTheme="minorEastAsia"/>
      <w:color w:val="000000" w:themeColor="text1"/>
      <w:kern w:val="0"/>
      <w:lang w:val="en-US" w:eastAsia="ja-JP"/>
      <w14:ligatures w14:val="none"/>
    </w:rPr>
    <w:tblPr>
      <w:tblBorders>
        <w:top w:val="single" w:sz="12" w:space="0" w:color="auto"/>
        <w:bottom w:val="single" w:sz="12" w:space="0" w:color="auto"/>
      </w:tblBorders>
    </w:tblPr>
    <w:tblStylePr w:type="firstRow">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SectionTitle">
    <w:name w:val="Section Title"/>
    <w:basedOn w:val="Normale"/>
    <w:next w:val="Normale"/>
    <w:uiPriority w:val="2"/>
    <w:qFormat/>
    <w:rsid w:val="007119CA"/>
    <w:pPr>
      <w:pageBreakBefore/>
      <w:spacing w:line="480" w:lineRule="auto"/>
      <w:jc w:val="center"/>
      <w:outlineLvl w:val="0"/>
    </w:pPr>
    <w:rPr>
      <w:rFonts w:asciiTheme="majorHAnsi" w:eastAsiaTheme="majorEastAsia" w:hAnsiTheme="majorHAnsi" w:cstheme="majorBidi"/>
      <w:color w:val="000000" w:themeColor="text1"/>
      <w:kern w:val="0"/>
      <w:lang w:val="en-US" w:eastAsia="ja-JP"/>
      <w14:ligatures w14:val="none"/>
    </w:rPr>
  </w:style>
  <w:style w:type="paragraph" w:customStyle="1" w:styleId="TableFigure">
    <w:name w:val="Table/Figure"/>
    <w:basedOn w:val="Normale"/>
    <w:uiPriority w:val="39"/>
    <w:qFormat/>
    <w:rsid w:val="007119CA"/>
    <w:pPr>
      <w:spacing w:before="240" w:line="480" w:lineRule="auto"/>
      <w:contextualSpacing/>
    </w:pPr>
    <w:rPr>
      <w:rFonts w:eastAsiaTheme="minorEastAsia"/>
      <w:color w:val="000000" w:themeColor="text1"/>
      <w:kern w:val="0"/>
      <w:lang w:val="en-US" w:eastAsia="ja-JP"/>
      <w14:ligatures w14:val="none"/>
    </w:rPr>
  </w:style>
  <w:style w:type="character" w:styleId="Numeropagina">
    <w:name w:val="page number"/>
    <w:basedOn w:val="Carpredefinitoparagrafo"/>
    <w:uiPriority w:val="99"/>
    <w:semiHidden/>
    <w:unhideWhenUsed/>
    <w:rsid w:val="009520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6492670">
      <w:bodyDiv w:val="1"/>
      <w:marLeft w:val="0"/>
      <w:marRight w:val="0"/>
      <w:marTop w:val="0"/>
      <w:marBottom w:val="0"/>
      <w:divBdr>
        <w:top w:val="none" w:sz="0" w:space="0" w:color="auto"/>
        <w:left w:val="none" w:sz="0" w:space="0" w:color="auto"/>
        <w:bottom w:val="none" w:sz="0" w:space="0" w:color="auto"/>
        <w:right w:val="none" w:sz="0" w:space="0" w:color="auto"/>
      </w:divBdr>
    </w:div>
    <w:div w:id="128053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Foglio_di_lavoro_di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Sheet1!$C$1</c:f>
              <c:strCache>
                <c:ptCount val="1"/>
                <c:pt idx="0">
                  <c:v>Series 2</c:v>
                </c:pt>
              </c:strCache>
            </c:strRef>
          </c:tx>
          <c:spPr>
            <a:solidFill>
              <a:schemeClr val="accent2"/>
            </a:solidFill>
            <a:ln>
              <a:noFill/>
            </a:ln>
            <a:effectLst/>
          </c:spPr>
          <c:invertIfNegative val="0"/>
          <c:cat>
            <c:strRef>
              <c:f>Sheet1!$A$2:$A$5</c:f>
              <c:strCache>
                <c:ptCount val="4"/>
                <c:pt idx="0">
                  <c:v>Category 1</c:v>
                </c:pt>
                <c:pt idx="1">
                  <c:v>Category 2</c:v>
                </c:pt>
                <c:pt idx="2">
                  <c:v>Category 3</c:v>
                </c:pt>
                <c:pt idx="3">
                  <c:v>Category 4</c:v>
                </c:pt>
              </c:strCache>
            </c:strRef>
          </c:cat>
          <c:val>
            <c:numRef>
              <c:f>Sheet1!$C$2:$C$5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251F-B647-BE68-6F9C2DFAB32C}"/>
            </c:ext>
          </c:extLst>
        </c:ser>
        <c:ser>
          <c:idx val="2"/>
          <c:order val="2"/>
          <c:tx>
            <c:strRef>
              <c:f>Sheet1!$D$1</c:f>
              <c:strCache>
                <c:ptCount val="1"/>
                <c:pt idx="0">
                  <c:v>Series 3</c:v>
                </c:pt>
              </c:strCache>
            </c:strRef>
          </c:tx>
          <c:spPr>
            <a:solidFill>
              <a:schemeClr val="accent3"/>
            </a:solidFill>
            <a:ln>
              <a:noFill/>
            </a:ln>
            <a:effectLst/>
          </c:spPr>
          <c:invertIfNegative val="0"/>
          <c:cat>
            <c:strRef>
              <c:f>Sheet1!$A$2:$A$5</c:f>
              <c:strCache>
                <c:ptCount val="4"/>
                <c:pt idx="0">
                  <c:v>Category 1</c:v>
                </c:pt>
                <c:pt idx="1">
                  <c:v>Category 2</c:v>
                </c:pt>
                <c:pt idx="2">
                  <c:v>Category 3</c:v>
                </c:pt>
                <c:pt idx="3">
                  <c:v>Category 4</c:v>
                </c:pt>
              </c:strCache>
            </c:strRef>
          </c:cat>
          <c:val>
            <c:numRef>
              <c:f>Sheet1!$D$2:$D$5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251F-B647-BE68-6F9C2DFAB32C}"/>
            </c:ext>
          </c:extLst>
        </c:ser>
        <c:dLbls>
          <c:showLegendKey val="0"/>
          <c:showVal val="0"/>
          <c:showCatName val="0"/>
          <c:showSerName val="0"/>
          <c:showPercent val="0"/>
          <c:showBubbleSize val="0"/>
        </c:dLbls>
        <c:gapWidth val="219"/>
        <c:overlap val="-27"/>
        <c:axId val="2099017960"/>
        <c:axId val="2099774008"/>
      </c:barChart>
      <c:lineChart>
        <c:grouping val="standard"/>
        <c:varyColors val="0"/>
        <c:ser>
          <c:idx val="0"/>
          <c:order val="0"/>
          <c:tx>
            <c:strRef>
              <c:f>Sheet1!$B$1</c:f>
              <c:strCache>
                <c:ptCount val="1"/>
                <c:pt idx="0">
                  <c:v>Series 1</c:v>
                </c:pt>
              </c:strCache>
            </c:strRef>
          </c:tx>
          <c:spPr>
            <a:ln w="28575" cap="rnd">
              <a:solidFill>
                <a:schemeClr val="accent1"/>
              </a:solidFill>
              <a:round/>
            </a:ln>
            <a:effectLst/>
          </c:spPr>
          <c:marker>
            <c:symbol val="none"/>
          </c:marker>
          <c:cat>
            <c:strRef>
              <c:f>Sheet1!$A$2:$A$5</c:f>
              <c:strCache>
                <c:ptCount val="4"/>
                <c:pt idx="0">
                  <c:v>Category 1</c:v>
                </c:pt>
                <c:pt idx="1">
                  <c:v>Category 2</c:v>
                </c:pt>
                <c:pt idx="2">
                  <c:v>Category 3</c:v>
                </c:pt>
                <c:pt idx="3">
                  <c:v>Category 4</c:v>
                </c:pt>
              </c:strCache>
            </c:strRef>
          </c:cat>
          <c:val>
            <c:numRef>
              <c:f>Sheet1!$B$2:$B$5</c:f>
              <c:numCache>
                <c:formatCode>General</c:formatCode>
                <c:ptCount val="4"/>
                <c:pt idx="0">
                  <c:v>4.3</c:v>
                </c:pt>
                <c:pt idx="1">
                  <c:v>2.5</c:v>
                </c:pt>
                <c:pt idx="2">
                  <c:v>3.5</c:v>
                </c:pt>
                <c:pt idx="3">
                  <c:v>4.5</c:v>
                </c:pt>
              </c:numCache>
            </c:numRef>
          </c:val>
          <c:smooth val="0"/>
          <c:extLst>
            <c:ext xmlns:c16="http://schemas.microsoft.com/office/drawing/2014/chart" uri="{C3380CC4-5D6E-409C-BE32-E72D297353CC}">
              <c16:uniqueId val="{00000000-251F-B647-BE68-6F9C2DFAB32C}"/>
            </c:ext>
          </c:extLst>
        </c:ser>
        <c:dLbls>
          <c:showLegendKey val="0"/>
          <c:showVal val="0"/>
          <c:showCatName val="0"/>
          <c:showSerName val="0"/>
          <c:showPercent val="0"/>
          <c:showBubbleSize val="0"/>
        </c:dLbls>
        <c:marker val="1"/>
        <c:smooth val="0"/>
        <c:axId val="2099017960"/>
        <c:axId val="2099774008"/>
      </c:lineChart>
      <c:catAx>
        <c:axId val="2099017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2099774008"/>
        <c:crosses val="autoZero"/>
        <c:auto val="1"/>
        <c:lblAlgn val="ctr"/>
        <c:lblOffset val="100"/>
        <c:noMultiLvlLbl val="0"/>
      </c:catAx>
      <c:valAx>
        <c:axId val="2099774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2099017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5FBE5ACE256E94799AD14DC20B878C9"/>
        <w:category>
          <w:name w:val="Generale"/>
          <w:gallery w:val="placeholder"/>
        </w:category>
        <w:types>
          <w:type w:val="bbPlcHdr"/>
        </w:types>
        <w:behaviors>
          <w:behavior w:val="content"/>
        </w:behaviors>
        <w:guid w:val="{CB533689-A6D7-AD4E-9D01-ACE816034BD1}"/>
      </w:docPartPr>
      <w:docPartBody>
        <w:p w:rsidR="00CC708D" w:rsidRDefault="001F446F" w:rsidP="001F446F">
          <w:pPr>
            <w:pStyle w:val="65FBE5ACE256E94799AD14DC20B878C9"/>
          </w:pPr>
          <w:r w:rsidRPr="00BF4184">
            <w:t>Column Head</w:t>
          </w:r>
        </w:p>
      </w:docPartBody>
    </w:docPart>
    <w:docPart>
      <w:docPartPr>
        <w:name w:val="FF119C3D7BDA574BA50E054872D66D36"/>
        <w:category>
          <w:name w:val="Generale"/>
          <w:gallery w:val="placeholder"/>
        </w:category>
        <w:types>
          <w:type w:val="bbPlcHdr"/>
        </w:types>
        <w:behaviors>
          <w:behavior w:val="content"/>
        </w:behaviors>
        <w:guid w:val="{6D40CC20-5E44-2D43-BBB3-B6FA23372461}"/>
      </w:docPartPr>
      <w:docPartBody>
        <w:p w:rsidR="00CC708D" w:rsidRDefault="001F446F" w:rsidP="001F446F">
          <w:pPr>
            <w:pStyle w:val="FF119C3D7BDA574BA50E054872D66D36"/>
          </w:pPr>
          <w:r w:rsidRPr="00BF4184">
            <w:t>Column Head</w:t>
          </w:r>
        </w:p>
      </w:docPartBody>
    </w:docPart>
    <w:docPart>
      <w:docPartPr>
        <w:name w:val="BE273D197AF20F40864D6B575D5B1806"/>
        <w:category>
          <w:name w:val="Generale"/>
          <w:gallery w:val="placeholder"/>
        </w:category>
        <w:types>
          <w:type w:val="bbPlcHdr"/>
        </w:types>
        <w:behaviors>
          <w:behavior w:val="content"/>
        </w:behaviors>
        <w:guid w:val="{086DF25F-72A3-0A41-91F9-55E61A3EF0EA}"/>
      </w:docPartPr>
      <w:docPartBody>
        <w:p w:rsidR="00CC708D" w:rsidRDefault="001F446F" w:rsidP="001F446F">
          <w:pPr>
            <w:pStyle w:val="BE273D197AF20F40864D6B575D5B1806"/>
          </w:pPr>
          <w:r w:rsidRPr="00BF4184">
            <w:t>Column Head</w:t>
          </w:r>
        </w:p>
      </w:docPartBody>
    </w:docPart>
    <w:docPart>
      <w:docPartPr>
        <w:name w:val="DA22BDD09FA5C74F8C3ED037AB10DDF8"/>
        <w:category>
          <w:name w:val="Generale"/>
          <w:gallery w:val="placeholder"/>
        </w:category>
        <w:types>
          <w:type w:val="bbPlcHdr"/>
        </w:types>
        <w:behaviors>
          <w:behavior w:val="content"/>
        </w:behaviors>
        <w:guid w:val="{56D16AE9-9900-0B41-AF83-711AF660F8E0}"/>
      </w:docPartPr>
      <w:docPartBody>
        <w:p w:rsidR="00CC708D" w:rsidRDefault="001F446F" w:rsidP="001F446F">
          <w:pPr>
            <w:pStyle w:val="DA22BDD09FA5C74F8C3ED037AB10DDF8"/>
          </w:pPr>
          <w:r w:rsidRPr="00BF4184">
            <w:t>Column Head</w:t>
          </w:r>
        </w:p>
      </w:docPartBody>
    </w:docPart>
    <w:docPart>
      <w:docPartPr>
        <w:name w:val="1D6A0C4F80F5A54E8568964B4C2F5739"/>
        <w:category>
          <w:name w:val="Generale"/>
          <w:gallery w:val="placeholder"/>
        </w:category>
        <w:types>
          <w:type w:val="bbPlcHdr"/>
        </w:types>
        <w:behaviors>
          <w:behavior w:val="content"/>
        </w:behaviors>
        <w:guid w:val="{F5022F65-96AF-D240-AB38-6D9DB89E7C83}"/>
      </w:docPartPr>
      <w:docPartBody>
        <w:p w:rsidR="00CC708D" w:rsidRDefault="001F446F" w:rsidP="001F446F">
          <w:pPr>
            <w:pStyle w:val="1D6A0C4F80F5A54E8568964B4C2F5739"/>
          </w:pPr>
          <w:r w:rsidRPr="00BF4184">
            <w:t>Column Head</w:t>
          </w:r>
        </w:p>
      </w:docPartBody>
    </w:docPart>
    <w:docPart>
      <w:docPartPr>
        <w:name w:val="BD8307BB9E07174D90678C04BE675992"/>
        <w:category>
          <w:name w:val="Generale"/>
          <w:gallery w:val="placeholder"/>
        </w:category>
        <w:types>
          <w:type w:val="bbPlcHdr"/>
        </w:types>
        <w:behaviors>
          <w:behavior w:val="content"/>
        </w:behaviors>
        <w:guid w:val="{82159277-4D95-1D46-BC6E-A76C9C0E9A39}"/>
      </w:docPartPr>
      <w:docPartBody>
        <w:p w:rsidR="00CC708D" w:rsidRDefault="001F446F" w:rsidP="001F446F">
          <w:pPr>
            <w:pStyle w:val="BD8307BB9E07174D90678C04BE675992"/>
          </w:pPr>
          <w:r w:rsidRPr="00BF4184">
            <w:t>Row Head</w:t>
          </w:r>
        </w:p>
      </w:docPartBody>
    </w:docPart>
    <w:docPart>
      <w:docPartPr>
        <w:name w:val="AB5BC9B8F28983468E2F29D1C441CA75"/>
        <w:category>
          <w:name w:val="Generale"/>
          <w:gallery w:val="placeholder"/>
        </w:category>
        <w:types>
          <w:type w:val="bbPlcHdr"/>
        </w:types>
        <w:behaviors>
          <w:behavior w:val="content"/>
        </w:behaviors>
        <w:guid w:val="{3F349429-B381-8B44-9201-888858FDC2B5}"/>
      </w:docPartPr>
      <w:docPartBody>
        <w:p w:rsidR="00CC708D" w:rsidRDefault="001F446F" w:rsidP="001F446F">
          <w:pPr>
            <w:pStyle w:val="AB5BC9B8F28983468E2F29D1C441CA75"/>
          </w:pPr>
          <w:r w:rsidRPr="00BF4184">
            <w:t>123</w:t>
          </w:r>
        </w:p>
      </w:docPartBody>
    </w:docPart>
    <w:docPart>
      <w:docPartPr>
        <w:name w:val="AEED0B641B5F8243B6CCB671B759E1AF"/>
        <w:category>
          <w:name w:val="Generale"/>
          <w:gallery w:val="placeholder"/>
        </w:category>
        <w:types>
          <w:type w:val="bbPlcHdr"/>
        </w:types>
        <w:behaviors>
          <w:behavior w:val="content"/>
        </w:behaviors>
        <w:guid w:val="{3F6E58A0-ACAB-D943-AECF-D41F141BA46B}"/>
      </w:docPartPr>
      <w:docPartBody>
        <w:p w:rsidR="00CC708D" w:rsidRDefault="001F446F" w:rsidP="001F446F">
          <w:pPr>
            <w:pStyle w:val="AEED0B641B5F8243B6CCB671B759E1AF"/>
          </w:pPr>
          <w:r w:rsidRPr="00BF4184">
            <w:t>123</w:t>
          </w:r>
        </w:p>
      </w:docPartBody>
    </w:docPart>
    <w:docPart>
      <w:docPartPr>
        <w:name w:val="327115A876326247AF784F81539D1D53"/>
        <w:category>
          <w:name w:val="Generale"/>
          <w:gallery w:val="placeholder"/>
        </w:category>
        <w:types>
          <w:type w:val="bbPlcHdr"/>
        </w:types>
        <w:behaviors>
          <w:behavior w:val="content"/>
        </w:behaviors>
        <w:guid w:val="{C094EFCC-1E99-7D4C-BF9B-5D52328C9641}"/>
      </w:docPartPr>
      <w:docPartBody>
        <w:p w:rsidR="00CC708D" w:rsidRDefault="001F446F" w:rsidP="001F446F">
          <w:pPr>
            <w:pStyle w:val="327115A876326247AF784F81539D1D53"/>
          </w:pPr>
          <w:r w:rsidRPr="00BF4184">
            <w:t>123</w:t>
          </w:r>
        </w:p>
      </w:docPartBody>
    </w:docPart>
    <w:docPart>
      <w:docPartPr>
        <w:name w:val="5E12B2FB2D00584FA8E6E070EF6992BD"/>
        <w:category>
          <w:name w:val="Generale"/>
          <w:gallery w:val="placeholder"/>
        </w:category>
        <w:types>
          <w:type w:val="bbPlcHdr"/>
        </w:types>
        <w:behaviors>
          <w:behavior w:val="content"/>
        </w:behaviors>
        <w:guid w:val="{325ED19A-77BA-8046-A911-8CACFA935A0B}"/>
      </w:docPartPr>
      <w:docPartBody>
        <w:p w:rsidR="00CC708D" w:rsidRDefault="001F446F" w:rsidP="001F446F">
          <w:pPr>
            <w:pStyle w:val="5E12B2FB2D00584FA8E6E070EF6992BD"/>
          </w:pPr>
          <w:r w:rsidRPr="00BF4184">
            <w:t>123</w:t>
          </w:r>
        </w:p>
      </w:docPartBody>
    </w:docPart>
    <w:docPart>
      <w:docPartPr>
        <w:name w:val="8611F53A7E631541BF23ECC2437F99AB"/>
        <w:category>
          <w:name w:val="Generale"/>
          <w:gallery w:val="placeholder"/>
        </w:category>
        <w:types>
          <w:type w:val="bbPlcHdr"/>
        </w:types>
        <w:behaviors>
          <w:behavior w:val="content"/>
        </w:behaviors>
        <w:guid w:val="{DDB8F3F5-97A0-504B-A0A6-8D5AAC64E0BC}"/>
      </w:docPartPr>
      <w:docPartBody>
        <w:p w:rsidR="00CC708D" w:rsidRDefault="001F446F" w:rsidP="001F446F">
          <w:pPr>
            <w:pStyle w:val="8611F53A7E631541BF23ECC2437F99AB"/>
          </w:pPr>
          <w:r w:rsidRPr="00BF4184">
            <w:t>Row Head</w:t>
          </w:r>
        </w:p>
      </w:docPartBody>
    </w:docPart>
    <w:docPart>
      <w:docPartPr>
        <w:name w:val="07D5E0977880D643B2C8C0466ADEC9F4"/>
        <w:category>
          <w:name w:val="Generale"/>
          <w:gallery w:val="placeholder"/>
        </w:category>
        <w:types>
          <w:type w:val="bbPlcHdr"/>
        </w:types>
        <w:behaviors>
          <w:behavior w:val="content"/>
        </w:behaviors>
        <w:guid w:val="{1D7EAD15-9C61-6746-8D34-E62A28E7D2C0}"/>
      </w:docPartPr>
      <w:docPartBody>
        <w:p w:rsidR="00CC708D" w:rsidRDefault="001F446F" w:rsidP="001F446F">
          <w:pPr>
            <w:pStyle w:val="07D5E0977880D643B2C8C0466ADEC9F4"/>
          </w:pPr>
          <w:r w:rsidRPr="00BF4184">
            <w:t>456</w:t>
          </w:r>
        </w:p>
      </w:docPartBody>
    </w:docPart>
    <w:docPart>
      <w:docPartPr>
        <w:name w:val="8AA9B1A911A437439050561F0590CDD5"/>
        <w:category>
          <w:name w:val="Generale"/>
          <w:gallery w:val="placeholder"/>
        </w:category>
        <w:types>
          <w:type w:val="bbPlcHdr"/>
        </w:types>
        <w:behaviors>
          <w:behavior w:val="content"/>
        </w:behaviors>
        <w:guid w:val="{18B79AB3-B70A-ED40-8DD2-AAFB2ADA6BEE}"/>
      </w:docPartPr>
      <w:docPartBody>
        <w:p w:rsidR="00CC708D" w:rsidRDefault="001F446F" w:rsidP="001F446F">
          <w:pPr>
            <w:pStyle w:val="8AA9B1A911A437439050561F0590CDD5"/>
          </w:pPr>
          <w:r w:rsidRPr="00BF4184">
            <w:t>456</w:t>
          </w:r>
        </w:p>
      </w:docPartBody>
    </w:docPart>
    <w:docPart>
      <w:docPartPr>
        <w:name w:val="8AFDFAED36D04A4DBCDD5E5CCA4A307E"/>
        <w:category>
          <w:name w:val="Generale"/>
          <w:gallery w:val="placeholder"/>
        </w:category>
        <w:types>
          <w:type w:val="bbPlcHdr"/>
        </w:types>
        <w:behaviors>
          <w:behavior w:val="content"/>
        </w:behaviors>
        <w:guid w:val="{9E9C846E-EFDE-AE4F-843E-FD8CAA473356}"/>
      </w:docPartPr>
      <w:docPartBody>
        <w:p w:rsidR="00CC708D" w:rsidRDefault="001F446F" w:rsidP="001F446F">
          <w:pPr>
            <w:pStyle w:val="8AFDFAED36D04A4DBCDD5E5CCA4A307E"/>
          </w:pPr>
          <w:r w:rsidRPr="00BF4184">
            <w:t>456</w:t>
          </w:r>
        </w:p>
      </w:docPartBody>
    </w:docPart>
    <w:docPart>
      <w:docPartPr>
        <w:name w:val="EBCC508628568748A60D7503E9CB9EA1"/>
        <w:category>
          <w:name w:val="Generale"/>
          <w:gallery w:val="placeholder"/>
        </w:category>
        <w:types>
          <w:type w:val="bbPlcHdr"/>
        </w:types>
        <w:behaviors>
          <w:behavior w:val="content"/>
        </w:behaviors>
        <w:guid w:val="{7EF8A735-E6DF-F648-8A39-2AB21410DD86}"/>
      </w:docPartPr>
      <w:docPartBody>
        <w:p w:rsidR="00CC708D" w:rsidRDefault="001F446F" w:rsidP="001F446F">
          <w:pPr>
            <w:pStyle w:val="EBCC508628568748A60D7503E9CB9EA1"/>
          </w:pPr>
          <w:r w:rsidRPr="00BF4184">
            <w:t>456</w:t>
          </w:r>
        </w:p>
      </w:docPartBody>
    </w:docPart>
    <w:docPart>
      <w:docPartPr>
        <w:name w:val="E75C8DD873119E478BD3A8B12C4CCD9D"/>
        <w:category>
          <w:name w:val="Generale"/>
          <w:gallery w:val="placeholder"/>
        </w:category>
        <w:types>
          <w:type w:val="bbPlcHdr"/>
        </w:types>
        <w:behaviors>
          <w:behavior w:val="content"/>
        </w:behaviors>
        <w:guid w:val="{7F7AADB4-1899-5B47-94D8-E7BC49353FF1}"/>
      </w:docPartPr>
      <w:docPartBody>
        <w:p w:rsidR="00CC708D" w:rsidRDefault="001F446F" w:rsidP="001F446F">
          <w:pPr>
            <w:pStyle w:val="E75C8DD873119E478BD3A8B12C4CCD9D"/>
          </w:pPr>
          <w:r w:rsidRPr="00BF4184">
            <w:t>Row Head</w:t>
          </w:r>
        </w:p>
      </w:docPartBody>
    </w:docPart>
    <w:docPart>
      <w:docPartPr>
        <w:name w:val="A30F96AD47028245B04576588EA2E4E8"/>
        <w:category>
          <w:name w:val="Generale"/>
          <w:gallery w:val="placeholder"/>
        </w:category>
        <w:types>
          <w:type w:val="bbPlcHdr"/>
        </w:types>
        <w:behaviors>
          <w:behavior w:val="content"/>
        </w:behaviors>
        <w:guid w:val="{68444861-70B1-824A-8510-8EAFC7B838FF}"/>
      </w:docPartPr>
      <w:docPartBody>
        <w:p w:rsidR="00CC708D" w:rsidRDefault="001F446F" w:rsidP="001F446F">
          <w:pPr>
            <w:pStyle w:val="A30F96AD47028245B04576588EA2E4E8"/>
          </w:pPr>
          <w:r w:rsidRPr="00BF4184">
            <w:t>789</w:t>
          </w:r>
        </w:p>
      </w:docPartBody>
    </w:docPart>
    <w:docPart>
      <w:docPartPr>
        <w:name w:val="912773D7EB5D4441BF9C538A290F184F"/>
        <w:category>
          <w:name w:val="Generale"/>
          <w:gallery w:val="placeholder"/>
        </w:category>
        <w:types>
          <w:type w:val="bbPlcHdr"/>
        </w:types>
        <w:behaviors>
          <w:behavior w:val="content"/>
        </w:behaviors>
        <w:guid w:val="{A3FE4B0F-D8D8-6540-9191-ADF985E7E5F0}"/>
      </w:docPartPr>
      <w:docPartBody>
        <w:p w:rsidR="00CC708D" w:rsidRDefault="001F446F" w:rsidP="001F446F">
          <w:pPr>
            <w:pStyle w:val="912773D7EB5D4441BF9C538A290F184F"/>
          </w:pPr>
          <w:r w:rsidRPr="00BF4184">
            <w:t>789</w:t>
          </w:r>
        </w:p>
      </w:docPartBody>
    </w:docPart>
    <w:docPart>
      <w:docPartPr>
        <w:name w:val="A50C9F74496006428733193DC0D60FA1"/>
        <w:category>
          <w:name w:val="Generale"/>
          <w:gallery w:val="placeholder"/>
        </w:category>
        <w:types>
          <w:type w:val="bbPlcHdr"/>
        </w:types>
        <w:behaviors>
          <w:behavior w:val="content"/>
        </w:behaviors>
        <w:guid w:val="{64E9BE05-E3AB-5341-9C60-BBF928534EF0}"/>
      </w:docPartPr>
      <w:docPartBody>
        <w:p w:rsidR="00CC708D" w:rsidRDefault="001F446F" w:rsidP="001F446F">
          <w:pPr>
            <w:pStyle w:val="A50C9F74496006428733193DC0D60FA1"/>
          </w:pPr>
          <w:r w:rsidRPr="00BF4184">
            <w:t>789</w:t>
          </w:r>
        </w:p>
      </w:docPartBody>
    </w:docPart>
    <w:docPart>
      <w:docPartPr>
        <w:name w:val="0354805EFEBC1C46A867E894F8FF62BD"/>
        <w:category>
          <w:name w:val="Generale"/>
          <w:gallery w:val="placeholder"/>
        </w:category>
        <w:types>
          <w:type w:val="bbPlcHdr"/>
        </w:types>
        <w:behaviors>
          <w:behavior w:val="content"/>
        </w:behaviors>
        <w:guid w:val="{0A225321-5DF9-7F45-AAF0-609A18AAD32E}"/>
      </w:docPartPr>
      <w:docPartBody>
        <w:p w:rsidR="00CC708D" w:rsidRDefault="001F446F" w:rsidP="001F446F">
          <w:pPr>
            <w:pStyle w:val="0354805EFEBC1C46A867E894F8FF62BD"/>
          </w:pPr>
          <w:r w:rsidRPr="00BF4184">
            <w:t>789</w:t>
          </w:r>
        </w:p>
      </w:docPartBody>
    </w:docPart>
    <w:docPart>
      <w:docPartPr>
        <w:name w:val="6C560C40EEFBBB40A9BFFC2247E3D445"/>
        <w:category>
          <w:name w:val="Generale"/>
          <w:gallery w:val="placeholder"/>
        </w:category>
        <w:types>
          <w:type w:val="bbPlcHdr"/>
        </w:types>
        <w:behaviors>
          <w:behavior w:val="content"/>
        </w:behaviors>
        <w:guid w:val="{8C09B630-1E7B-A746-B482-82370DC8CC19}"/>
      </w:docPartPr>
      <w:docPartBody>
        <w:p w:rsidR="00CC708D" w:rsidRDefault="001F446F" w:rsidP="001F446F">
          <w:pPr>
            <w:pStyle w:val="6C560C40EEFBBB40A9BFFC2247E3D445"/>
          </w:pPr>
          <w:r w:rsidRPr="00BF4184">
            <w:t>Row Head</w:t>
          </w:r>
        </w:p>
      </w:docPartBody>
    </w:docPart>
    <w:docPart>
      <w:docPartPr>
        <w:name w:val="7C90896E63A26740848BF2305D5AC0BE"/>
        <w:category>
          <w:name w:val="Generale"/>
          <w:gallery w:val="placeholder"/>
        </w:category>
        <w:types>
          <w:type w:val="bbPlcHdr"/>
        </w:types>
        <w:behaviors>
          <w:behavior w:val="content"/>
        </w:behaviors>
        <w:guid w:val="{D8E8CBC5-A413-004A-A5BB-80A82A58C1DE}"/>
      </w:docPartPr>
      <w:docPartBody>
        <w:p w:rsidR="00CC708D" w:rsidRDefault="001F446F" w:rsidP="001F446F">
          <w:pPr>
            <w:pStyle w:val="7C90896E63A26740848BF2305D5AC0BE"/>
          </w:pPr>
          <w:r w:rsidRPr="00BF4184">
            <w:t>123</w:t>
          </w:r>
        </w:p>
      </w:docPartBody>
    </w:docPart>
    <w:docPart>
      <w:docPartPr>
        <w:name w:val="7EB6943E95F08041B7980FBCA474F9F0"/>
        <w:category>
          <w:name w:val="Generale"/>
          <w:gallery w:val="placeholder"/>
        </w:category>
        <w:types>
          <w:type w:val="bbPlcHdr"/>
        </w:types>
        <w:behaviors>
          <w:behavior w:val="content"/>
        </w:behaviors>
        <w:guid w:val="{08FEE94F-3249-3D47-BD21-51AEDE220842}"/>
      </w:docPartPr>
      <w:docPartBody>
        <w:p w:rsidR="00CC708D" w:rsidRDefault="001F446F" w:rsidP="001F446F">
          <w:pPr>
            <w:pStyle w:val="7EB6943E95F08041B7980FBCA474F9F0"/>
          </w:pPr>
          <w:r w:rsidRPr="00BF4184">
            <w:t>123</w:t>
          </w:r>
        </w:p>
      </w:docPartBody>
    </w:docPart>
    <w:docPart>
      <w:docPartPr>
        <w:name w:val="D6FA38713EC2014894D1850E0CD21D85"/>
        <w:category>
          <w:name w:val="Generale"/>
          <w:gallery w:val="placeholder"/>
        </w:category>
        <w:types>
          <w:type w:val="bbPlcHdr"/>
        </w:types>
        <w:behaviors>
          <w:behavior w:val="content"/>
        </w:behaviors>
        <w:guid w:val="{4A9706C6-6BAE-9E4C-96D8-8F34174C994E}"/>
      </w:docPartPr>
      <w:docPartBody>
        <w:p w:rsidR="00CC708D" w:rsidRDefault="001F446F" w:rsidP="001F446F">
          <w:pPr>
            <w:pStyle w:val="D6FA38713EC2014894D1850E0CD21D85"/>
          </w:pPr>
          <w:r w:rsidRPr="00BF4184">
            <w:t>123</w:t>
          </w:r>
        </w:p>
      </w:docPartBody>
    </w:docPart>
    <w:docPart>
      <w:docPartPr>
        <w:name w:val="42B7AD469F1DE54DB54483BD8875CE39"/>
        <w:category>
          <w:name w:val="Generale"/>
          <w:gallery w:val="placeholder"/>
        </w:category>
        <w:types>
          <w:type w:val="bbPlcHdr"/>
        </w:types>
        <w:behaviors>
          <w:behavior w:val="content"/>
        </w:behaviors>
        <w:guid w:val="{0EED4FF5-FF6B-4B47-AF61-C06C920AA86D}"/>
      </w:docPartPr>
      <w:docPartBody>
        <w:p w:rsidR="00CC708D" w:rsidRDefault="001F446F" w:rsidP="001F446F">
          <w:pPr>
            <w:pStyle w:val="42B7AD469F1DE54DB54483BD8875CE39"/>
          </w:pPr>
          <w:r w:rsidRPr="00BF4184">
            <w:t>123</w:t>
          </w:r>
        </w:p>
      </w:docPartBody>
    </w:docPart>
    <w:docPart>
      <w:docPartPr>
        <w:name w:val="A4F434F50ADFA749912BE766F9DA46C0"/>
        <w:category>
          <w:name w:val="Generale"/>
          <w:gallery w:val="placeholder"/>
        </w:category>
        <w:types>
          <w:type w:val="bbPlcHdr"/>
        </w:types>
        <w:behaviors>
          <w:behavior w:val="content"/>
        </w:behaviors>
        <w:guid w:val="{5884EC3D-25FC-2B4D-BA71-082DC2EE1660}"/>
      </w:docPartPr>
      <w:docPartBody>
        <w:p w:rsidR="00CC708D" w:rsidRDefault="001F446F" w:rsidP="001F446F">
          <w:pPr>
            <w:pStyle w:val="A4F434F50ADFA749912BE766F9DA46C0"/>
          </w:pPr>
          <w:r w:rsidRPr="00BF4184">
            <w:t>Row Head</w:t>
          </w:r>
        </w:p>
      </w:docPartBody>
    </w:docPart>
    <w:docPart>
      <w:docPartPr>
        <w:name w:val="19729BDBE0762B4CA6F2F2A262C2AA7E"/>
        <w:category>
          <w:name w:val="Generale"/>
          <w:gallery w:val="placeholder"/>
        </w:category>
        <w:types>
          <w:type w:val="bbPlcHdr"/>
        </w:types>
        <w:behaviors>
          <w:behavior w:val="content"/>
        </w:behaviors>
        <w:guid w:val="{A4E7BA59-9C6A-B043-944E-0E1822192A7C}"/>
      </w:docPartPr>
      <w:docPartBody>
        <w:p w:rsidR="00CC708D" w:rsidRDefault="001F446F" w:rsidP="001F446F">
          <w:pPr>
            <w:pStyle w:val="19729BDBE0762B4CA6F2F2A262C2AA7E"/>
          </w:pPr>
          <w:r w:rsidRPr="00BF4184">
            <w:t>456</w:t>
          </w:r>
        </w:p>
      </w:docPartBody>
    </w:docPart>
    <w:docPart>
      <w:docPartPr>
        <w:name w:val="CF96B3C587993841B3AF3B5782A088F7"/>
        <w:category>
          <w:name w:val="Generale"/>
          <w:gallery w:val="placeholder"/>
        </w:category>
        <w:types>
          <w:type w:val="bbPlcHdr"/>
        </w:types>
        <w:behaviors>
          <w:behavior w:val="content"/>
        </w:behaviors>
        <w:guid w:val="{BE3F9DF9-0381-DF4E-9059-9E3D51726A2D}"/>
      </w:docPartPr>
      <w:docPartBody>
        <w:p w:rsidR="00CC708D" w:rsidRDefault="001F446F" w:rsidP="001F446F">
          <w:pPr>
            <w:pStyle w:val="CF96B3C587993841B3AF3B5782A088F7"/>
          </w:pPr>
          <w:r w:rsidRPr="00BF4184">
            <w:t>456</w:t>
          </w:r>
        </w:p>
      </w:docPartBody>
    </w:docPart>
    <w:docPart>
      <w:docPartPr>
        <w:name w:val="99E3D81CCED8514DA229C431A1608451"/>
        <w:category>
          <w:name w:val="Generale"/>
          <w:gallery w:val="placeholder"/>
        </w:category>
        <w:types>
          <w:type w:val="bbPlcHdr"/>
        </w:types>
        <w:behaviors>
          <w:behavior w:val="content"/>
        </w:behaviors>
        <w:guid w:val="{3C8DBAD0-8D04-B840-86BE-7A3E0D6D2FFF}"/>
      </w:docPartPr>
      <w:docPartBody>
        <w:p w:rsidR="00CC708D" w:rsidRDefault="001F446F" w:rsidP="001F446F">
          <w:pPr>
            <w:pStyle w:val="99E3D81CCED8514DA229C431A1608451"/>
          </w:pPr>
          <w:r w:rsidRPr="00BF4184">
            <w:t>456</w:t>
          </w:r>
        </w:p>
      </w:docPartBody>
    </w:docPart>
    <w:docPart>
      <w:docPartPr>
        <w:name w:val="9DC4158AEFE9674B9988CBE070517A3E"/>
        <w:category>
          <w:name w:val="Generale"/>
          <w:gallery w:val="placeholder"/>
        </w:category>
        <w:types>
          <w:type w:val="bbPlcHdr"/>
        </w:types>
        <w:behaviors>
          <w:behavior w:val="content"/>
        </w:behaviors>
        <w:guid w:val="{4F4DF20E-A132-0842-983B-727A5012BB90}"/>
      </w:docPartPr>
      <w:docPartBody>
        <w:p w:rsidR="00CC708D" w:rsidRDefault="001F446F" w:rsidP="001F446F">
          <w:pPr>
            <w:pStyle w:val="9DC4158AEFE9674B9988CBE070517A3E"/>
          </w:pPr>
          <w:r w:rsidRPr="00BF4184">
            <w:t>456</w:t>
          </w:r>
        </w:p>
      </w:docPartBody>
    </w:docPart>
    <w:docPart>
      <w:docPartPr>
        <w:name w:val="12899B088A7C1E4FBC79C2CB510D35A7"/>
        <w:category>
          <w:name w:val="Generale"/>
          <w:gallery w:val="placeholder"/>
        </w:category>
        <w:types>
          <w:type w:val="bbPlcHdr"/>
        </w:types>
        <w:behaviors>
          <w:behavior w:val="content"/>
        </w:behaviors>
        <w:guid w:val="{3CD0A1AD-21B1-C542-80BF-D1C9726034D8}"/>
      </w:docPartPr>
      <w:docPartBody>
        <w:p w:rsidR="00CC708D" w:rsidRDefault="001F446F" w:rsidP="001F446F">
          <w:pPr>
            <w:pStyle w:val="12899B088A7C1E4FBC79C2CB510D35A7"/>
          </w:pPr>
          <w:r w:rsidRPr="00BF4184">
            <w:t>Row Head</w:t>
          </w:r>
        </w:p>
      </w:docPartBody>
    </w:docPart>
    <w:docPart>
      <w:docPartPr>
        <w:name w:val="1D02DDB75712CA4D9B54B2514F6D9519"/>
        <w:category>
          <w:name w:val="Generale"/>
          <w:gallery w:val="placeholder"/>
        </w:category>
        <w:types>
          <w:type w:val="bbPlcHdr"/>
        </w:types>
        <w:behaviors>
          <w:behavior w:val="content"/>
        </w:behaviors>
        <w:guid w:val="{A65C4C04-7B5D-494B-9890-08D15329BDAE}"/>
      </w:docPartPr>
      <w:docPartBody>
        <w:p w:rsidR="00CC708D" w:rsidRDefault="001F446F" w:rsidP="001F446F">
          <w:pPr>
            <w:pStyle w:val="1D02DDB75712CA4D9B54B2514F6D9519"/>
          </w:pPr>
          <w:r w:rsidRPr="00BF4184">
            <w:t>789</w:t>
          </w:r>
        </w:p>
      </w:docPartBody>
    </w:docPart>
    <w:docPart>
      <w:docPartPr>
        <w:name w:val="AF6686DCE702424BAA752EA64192E7E9"/>
        <w:category>
          <w:name w:val="Generale"/>
          <w:gallery w:val="placeholder"/>
        </w:category>
        <w:types>
          <w:type w:val="bbPlcHdr"/>
        </w:types>
        <w:behaviors>
          <w:behavior w:val="content"/>
        </w:behaviors>
        <w:guid w:val="{0595A30D-9BB5-E24F-ABD6-61559FCBEC80}"/>
      </w:docPartPr>
      <w:docPartBody>
        <w:p w:rsidR="00CC708D" w:rsidRDefault="001F446F" w:rsidP="001F446F">
          <w:pPr>
            <w:pStyle w:val="AF6686DCE702424BAA752EA64192E7E9"/>
          </w:pPr>
          <w:r w:rsidRPr="00BF4184">
            <w:t>789</w:t>
          </w:r>
        </w:p>
      </w:docPartBody>
    </w:docPart>
    <w:docPart>
      <w:docPartPr>
        <w:name w:val="7D01DDF53244B1439E57079B5FBC1A4B"/>
        <w:category>
          <w:name w:val="Generale"/>
          <w:gallery w:val="placeholder"/>
        </w:category>
        <w:types>
          <w:type w:val="bbPlcHdr"/>
        </w:types>
        <w:behaviors>
          <w:behavior w:val="content"/>
        </w:behaviors>
        <w:guid w:val="{5C463D9D-0C72-8048-9983-18B2CD6C342A}"/>
      </w:docPartPr>
      <w:docPartBody>
        <w:p w:rsidR="00CC708D" w:rsidRDefault="001F446F" w:rsidP="001F446F">
          <w:pPr>
            <w:pStyle w:val="7D01DDF53244B1439E57079B5FBC1A4B"/>
          </w:pPr>
          <w:r w:rsidRPr="00BF4184">
            <w:t>789</w:t>
          </w:r>
        </w:p>
      </w:docPartBody>
    </w:docPart>
    <w:docPart>
      <w:docPartPr>
        <w:name w:val="0184F6A906ADE74E9C734875F2676CD3"/>
        <w:category>
          <w:name w:val="Generale"/>
          <w:gallery w:val="placeholder"/>
        </w:category>
        <w:types>
          <w:type w:val="bbPlcHdr"/>
        </w:types>
        <w:behaviors>
          <w:behavior w:val="content"/>
        </w:behaviors>
        <w:guid w:val="{57693E27-BDC5-044B-9DD9-CD2F4C421F10}"/>
      </w:docPartPr>
      <w:docPartBody>
        <w:p w:rsidR="00CC708D" w:rsidRDefault="001F446F" w:rsidP="001F446F">
          <w:pPr>
            <w:pStyle w:val="0184F6A906ADE74E9C734875F2676CD3"/>
          </w:pPr>
          <w:r w:rsidRPr="00BF4184">
            <w:t>789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46F"/>
    <w:rsid w:val="000631D4"/>
    <w:rsid w:val="001F446F"/>
    <w:rsid w:val="002C264A"/>
    <w:rsid w:val="0048030D"/>
    <w:rsid w:val="006C60FB"/>
    <w:rsid w:val="00B47D69"/>
    <w:rsid w:val="00C416BC"/>
    <w:rsid w:val="00CC70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65FBE5ACE256E94799AD14DC20B878C9">
    <w:name w:val="65FBE5ACE256E94799AD14DC20B878C9"/>
    <w:rsid w:val="001F446F"/>
  </w:style>
  <w:style w:type="paragraph" w:customStyle="1" w:styleId="FF119C3D7BDA574BA50E054872D66D36">
    <w:name w:val="FF119C3D7BDA574BA50E054872D66D36"/>
    <w:rsid w:val="001F446F"/>
  </w:style>
  <w:style w:type="paragraph" w:customStyle="1" w:styleId="BE273D197AF20F40864D6B575D5B1806">
    <w:name w:val="BE273D197AF20F40864D6B575D5B1806"/>
    <w:rsid w:val="001F446F"/>
  </w:style>
  <w:style w:type="paragraph" w:customStyle="1" w:styleId="DA22BDD09FA5C74F8C3ED037AB10DDF8">
    <w:name w:val="DA22BDD09FA5C74F8C3ED037AB10DDF8"/>
    <w:rsid w:val="001F446F"/>
  </w:style>
  <w:style w:type="paragraph" w:customStyle="1" w:styleId="1D6A0C4F80F5A54E8568964B4C2F5739">
    <w:name w:val="1D6A0C4F80F5A54E8568964B4C2F5739"/>
    <w:rsid w:val="001F446F"/>
  </w:style>
  <w:style w:type="paragraph" w:customStyle="1" w:styleId="BD8307BB9E07174D90678C04BE675992">
    <w:name w:val="BD8307BB9E07174D90678C04BE675992"/>
    <w:rsid w:val="001F446F"/>
  </w:style>
  <w:style w:type="paragraph" w:customStyle="1" w:styleId="AB5BC9B8F28983468E2F29D1C441CA75">
    <w:name w:val="AB5BC9B8F28983468E2F29D1C441CA75"/>
    <w:rsid w:val="001F446F"/>
  </w:style>
  <w:style w:type="paragraph" w:customStyle="1" w:styleId="AEED0B641B5F8243B6CCB671B759E1AF">
    <w:name w:val="AEED0B641B5F8243B6CCB671B759E1AF"/>
    <w:rsid w:val="001F446F"/>
  </w:style>
  <w:style w:type="paragraph" w:customStyle="1" w:styleId="327115A876326247AF784F81539D1D53">
    <w:name w:val="327115A876326247AF784F81539D1D53"/>
    <w:rsid w:val="001F446F"/>
  </w:style>
  <w:style w:type="paragraph" w:customStyle="1" w:styleId="5E12B2FB2D00584FA8E6E070EF6992BD">
    <w:name w:val="5E12B2FB2D00584FA8E6E070EF6992BD"/>
    <w:rsid w:val="001F446F"/>
  </w:style>
  <w:style w:type="paragraph" w:customStyle="1" w:styleId="8611F53A7E631541BF23ECC2437F99AB">
    <w:name w:val="8611F53A7E631541BF23ECC2437F99AB"/>
    <w:rsid w:val="001F446F"/>
  </w:style>
  <w:style w:type="paragraph" w:customStyle="1" w:styleId="07D5E0977880D643B2C8C0466ADEC9F4">
    <w:name w:val="07D5E0977880D643B2C8C0466ADEC9F4"/>
    <w:rsid w:val="001F446F"/>
  </w:style>
  <w:style w:type="paragraph" w:customStyle="1" w:styleId="8AA9B1A911A437439050561F0590CDD5">
    <w:name w:val="8AA9B1A911A437439050561F0590CDD5"/>
    <w:rsid w:val="001F446F"/>
  </w:style>
  <w:style w:type="paragraph" w:customStyle="1" w:styleId="8AFDFAED36D04A4DBCDD5E5CCA4A307E">
    <w:name w:val="8AFDFAED36D04A4DBCDD5E5CCA4A307E"/>
    <w:rsid w:val="001F446F"/>
  </w:style>
  <w:style w:type="paragraph" w:customStyle="1" w:styleId="EBCC508628568748A60D7503E9CB9EA1">
    <w:name w:val="EBCC508628568748A60D7503E9CB9EA1"/>
    <w:rsid w:val="001F446F"/>
  </w:style>
  <w:style w:type="paragraph" w:customStyle="1" w:styleId="E75C8DD873119E478BD3A8B12C4CCD9D">
    <w:name w:val="E75C8DD873119E478BD3A8B12C4CCD9D"/>
    <w:rsid w:val="001F446F"/>
  </w:style>
  <w:style w:type="paragraph" w:customStyle="1" w:styleId="A30F96AD47028245B04576588EA2E4E8">
    <w:name w:val="A30F96AD47028245B04576588EA2E4E8"/>
    <w:rsid w:val="001F446F"/>
  </w:style>
  <w:style w:type="paragraph" w:customStyle="1" w:styleId="912773D7EB5D4441BF9C538A290F184F">
    <w:name w:val="912773D7EB5D4441BF9C538A290F184F"/>
    <w:rsid w:val="001F446F"/>
  </w:style>
  <w:style w:type="paragraph" w:customStyle="1" w:styleId="A50C9F74496006428733193DC0D60FA1">
    <w:name w:val="A50C9F74496006428733193DC0D60FA1"/>
    <w:rsid w:val="001F446F"/>
  </w:style>
  <w:style w:type="paragraph" w:customStyle="1" w:styleId="0354805EFEBC1C46A867E894F8FF62BD">
    <w:name w:val="0354805EFEBC1C46A867E894F8FF62BD"/>
    <w:rsid w:val="001F446F"/>
  </w:style>
  <w:style w:type="paragraph" w:customStyle="1" w:styleId="6C560C40EEFBBB40A9BFFC2247E3D445">
    <w:name w:val="6C560C40EEFBBB40A9BFFC2247E3D445"/>
    <w:rsid w:val="001F446F"/>
  </w:style>
  <w:style w:type="paragraph" w:customStyle="1" w:styleId="7C90896E63A26740848BF2305D5AC0BE">
    <w:name w:val="7C90896E63A26740848BF2305D5AC0BE"/>
    <w:rsid w:val="001F446F"/>
  </w:style>
  <w:style w:type="paragraph" w:customStyle="1" w:styleId="7EB6943E95F08041B7980FBCA474F9F0">
    <w:name w:val="7EB6943E95F08041B7980FBCA474F9F0"/>
    <w:rsid w:val="001F446F"/>
  </w:style>
  <w:style w:type="paragraph" w:customStyle="1" w:styleId="D6FA38713EC2014894D1850E0CD21D85">
    <w:name w:val="D6FA38713EC2014894D1850E0CD21D85"/>
    <w:rsid w:val="001F446F"/>
  </w:style>
  <w:style w:type="paragraph" w:customStyle="1" w:styleId="42B7AD469F1DE54DB54483BD8875CE39">
    <w:name w:val="42B7AD469F1DE54DB54483BD8875CE39"/>
    <w:rsid w:val="001F446F"/>
  </w:style>
  <w:style w:type="paragraph" w:customStyle="1" w:styleId="A4F434F50ADFA749912BE766F9DA46C0">
    <w:name w:val="A4F434F50ADFA749912BE766F9DA46C0"/>
    <w:rsid w:val="001F446F"/>
  </w:style>
  <w:style w:type="paragraph" w:customStyle="1" w:styleId="19729BDBE0762B4CA6F2F2A262C2AA7E">
    <w:name w:val="19729BDBE0762B4CA6F2F2A262C2AA7E"/>
    <w:rsid w:val="001F446F"/>
  </w:style>
  <w:style w:type="paragraph" w:customStyle="1" w:styleId="CF96B3C587993841B3AF3B5782A088F7">
    <w:name w:val="CF96B3C587993841B3AF3B5782A088F7"/>
    <w:rsid w:val="001F446F"/>
  </w:style>
  <w:style w:type="paragraph" w:customStyle="1" w:styleId="99E3D81CCED8514DA229C431A1608451">
    <w:name w:val="99E3D81CCED8514DA229C431A1608451"/>
    <w:rsid w:val="001F446F"/>
  </w:style>
  <w:style w:type="paragraph" w:customStyle="1" w:styleId="9DC4158AEFE9674B9988CBE070517A3E">
    <w:name w:val="9DC4158AEFE9674B9988CBE070517A3E"/>
    <w:rsid w:val="001F446F"/>
  </w:style>
  <w:style w:type="paragraph" w:customStyle="1" w:styleId="12899B088A7C1E4FBC79C2CB510D35A7">
    <w:name w:val="12899B088A7C1E4FBC79C2CB510D35A7"/>
    <w:rsid w:val="001F446F"/>
  </w:style>
  <w:style w:type="paragraph" w:customStyle="1" w:styleId="1D02DDB75712CA4D9B54B2514F6D9519">
    <w:name w:val="1D02DDB75712CA4D9B54B2514F6D9519"/>
    <w:rsid w:val="001F446F"/>
  </w:style>
  <w:style w:type="paragraph" w:customStyle="1" w:styleId="AF6686DCE702424BAA752EA64192E7E9">
    <w:name w:val="AF6686DCE702424BAA752EA64192E7E9"/>
    <w:rsid w:val="001F446F"/>
  </w:style>
  <w:style w:type="paragraph" w:customStyle="1" w:styleId="7D01DDF53244B1439E57079B5FBC1A4B">
    <w:name w:val="7D01DDF53244B1439E57079B5FBC1A4B"/>
    <w:rsid w:val="001F446F"/>
  </w:style>
  <w:style w:type="paragraph" w:customStyle="1" w:styleId="0184F6A906ADE74E9C734875F2676CD3">
    <w:name w:val="0184F6A906ADE74E9C734875F2676CD3"/>
    <w:rsid w:val="001F44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404</Words>
  <Characters>2306</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Capurso</dc:creator>
  <cp:keywords/>
  <dc:description/>
  <cp:lastModifiedBy>Michele Capurso</cp:lastModifiedBy>
  <cp:revision>13</cp:revision>
  <dcterms:created xsi:type="dcterms:W3CDTF">2024-09-16T08:16:00Z</dcterms:created>
  <dcterms:modified xsi:type="dcterms:W3CDTF">2024-09-24T06:17:00Z</dcterms:modified>
</cp:coreProperties>
</file>